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86B0" w14:textId="77777777" w:rsidR="002A1AD4" w:rsidRDefault="002A1AD4" w:rsidP="00592495">
      <w:pPr>
        <w:ind w:left="206" w:right="134"/>
        <w:jc w:val="center"/>
        <w:rPr>
          <w:b/>
          <w:bCs/>
          <w:color w:val="7030A0"/>
          <w:sz w:val="28"/>
        </w:rPr>
      </w:pPr>
    </w:p>
    <w:p w14:paraId="1763A6BE" w14:textId="5507FE81" w:rsidR="00592495" w:rsidRPr="004809EA" w:rsidRDefault="00592495" w:rsidP="00592495">
      <w:pPr>
        <w:ind w:left="206" w:right="134"/>
        <w:jc w:val="center"/>
        <w:rPr>
          <w:b/>
          <w:bCs/>
          <w:color w:val="7030A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39955B" wp14:editId="5F23D33F">
                <wp:simplePos x="0" y="0"/>
                <wp:positionH relativeFrom="page">
                  <wp:posOffset>6215380</wp:posOffset>
                </wp:positionH>
                <wp:positionV relativeFrom="paragraph">
                  <wp:posOffset>5080</wp:posOffset>
                </wp:positionV>
                <wp:extent cx="985520" cy="974271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974271"/>
                          <a:chOff x="10100" y="72"/>
                          <a:chExt cx="1552" cy="1632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100" y="72"/>
                            <a:ext cx="1552" cy="1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4" y="144"/>
                            <a:ext cx="1181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548886D" id="Group 1" o:spid="_x0000_s1026" style="position:absolute;margin-left:489.4pt;margin-top:.4pt;width:77.6pt;height:76.7pt;z-index:-251656192;mso-position-horizontal-relative:page" coordorigin="10100,72" coordsize="1552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DCIIgMAALIHAAAOAAAAZHJzL2Uyb0RvYy54bWykVW1vmzAQ/j5p/wHx&#10;vSWkaZOikKpq16rSXqp1+wHGGLAKtmebkOzX786GvG5r10UKsn2+47nnnjvmV6umDpZMGy5FGsan&#10;ozBggsqcizINv3+7O5mFgbFE5KSWgqXhmpnwavH+3bxTCRvLStY50wEEESbpVBpW1qokigytWEPM&#10;qVRMgLGQuiEWtrqMck06iN7U0Xg0uog6qXOlJWXGwOmtN4YLF78oGLVfisIwG9RpCNise2r3zPAZ&#10;LeYkKTVRFac9DPIGFA3hAl66CXVLLAlazY9CNZxqaWRhT6lsIlkUnDKXA2QTjw6yudeyVS6XMulK&#10;taEJqD3g6c1h6eflvVZP6lF79LD8KOmzAV6iTpXJrh33pb8cZN0nmUM9SWulS3xV6AZDQErByvG7&#10;3vDLVjagcHg5Oz8fQxUomC6nk/E09vzTCoqEXjFwAHYwT8eD6UPvHIOvd40vzpw1Iol/q0PaI8PK&#10;g5TMli3zf2w9VUQxVwSDbDzqgOdpCFAEaYCAXFKDNxwifDXcGeg0nstAyJuKiJJday27ipEcILnU&#10;AfiOA24MVOJFco9pGhj+C0kkUdrYeyabABdpqKE5XOnI8qOxWPDtFaykkTXP73hdu40us5taB0sC&#10;jXTnflggcNm7Vgu8LCS6eTOeuDQxM1+cTOZryFJL340wPWBRSf0zDDroxDQ0P1qiWRjUDwKYuown&#10;E2xdt5mcT1FBeteS7VqIoBAqDW0Y+OWN9e3eKs3LCt4Uu6SFvAbpFtwljsx7VD1Y0M9irjhN4N+3&#10;HayOhPTyeAIv22IufsQ1r4rREP3cqhOYEIpYnvGa27WbdoAcQYnlI6fIJm62mjw71OQZlmi44z2g&#10;xJy6Dt+q0ihQAvKyPToS6n6UCLd7KLKaq0EruO7zBeoPJtVvKPNT8FbStmHC+rGuWQ2pS2EqrgzU&#10;O2FNxnIQ7UPeDw2j6VfADRmCBq1mlla4LEB5/TmKczA4xFuQiP+VrTaeTNxEAhX6kbTptXgGlOEs&#10;iyezWd8Nwxj8x17bdAxJ/tBCA2IQKC7h76TqPgyw2vvy7O7dre2ndvELAAD//wMAUEsDBAoAAAAA&#10;AAAAIQChCdCsqTEAAKkxAAAUAAAAZHJzL21lZGlhL2ltYWdlMS5wbmeJUE5HDQoaCgAAAA1JSERS&#10;AAAApAAAAM4IBgAAALDaqX0AAAAGYktHRAD/AP8A/6C9p5MAAAAJcEhZcwAADsQAAA7EAZUrDhsA&#10;ACAASURBVHic7X15eFtXte/a8xl1dI4ky7Mcx07atJlQSoeXNi1NR0rKUKeFAr1MLUOBMl2m+6Dw&#10;mC5coBfKUODC6wUuECjQW6BwgZbSFkobaEvnpCVN08ROPEuWZQ1H+/0ROU+RZVuyJMuy9fu+9X3W&#10;Pnuvtc4+P++zzx7WRlJKaKCBpQJcawcaaCAXDUI2sKTQIGQDSwoNQjawpNAgZANLCrTWDixXdHR0&#10;qOPj45tSqVSIUuoSQp4eHx9/WEqZqbVvSxmoMexTWTiOc3osFntXKpW6REqp5l4jhBwUQnx1cnLy&#10;BinlZK18XMpoELJC8Pv9rRMTE19KJBIvBwA0V15CyDOu614mpXxokdyrGzQIWQFQSs9DCP0wnU47&#10;JRSLaZp2eSwW+2XVHKtDND5qyoTX6706k8n8qkQyAgDo8Xj8Fq/X+6KqOFanaLSQZcDj8bwjGo3e&#10;APO8oucCIWTUMIwXjI2NPVs5z+oXDUIuEB6P59XRaPRmqMBbhjH2p1QqtU1Kma6Aa3WNxit7AfB4&#10;PGfEYrFvQYXqL5VKnWHb9jsroave0WghS0Rzc3PT0NDQ31zXbaukXozxmKZpvdFodKiSeusNjRay&#10;RAwPD3+z0mQEAMhkMl7XdT9Yab31hgYhS4DX6/2ndDq9o1r6E4nEm1tbW/3V0l8PaBCySHi9XjsW&#10;i32+mjYymYw2Ojr6pmraWOpoELJIxOPxTy1grLFkpNPpt+7cuZNU285SReOjpgi0tLSsGxgYeBgW&#10;aTGKZVnnjY2N/W4xbC01NFrIIjAyMnI9LOLKqFgs9urFsrXU0CDkPGhubj4pmUy+YpHN7kAIrcil&#10;gQ1CzoPR0dH3wCLXUzqdtg3DOH0xbS4VNAg5B0zTDKRSqVfWwrbruhfVwm6tsSJfC8Uik8m8Tkqp&#10;lKuHUvqIlPJ/pJRPU0oFAIRTqdTLpJTGbGXS6fSZ5dqtS0gpGzKLEEIeAwC5UOGc/66pqen0Qrr9&#10;fn+Lqqp3z1aWEJJob29Xa10Hiy2NV/YsCIVCYdd11y2kLMY4aprmaxOJxPbDhw//uVCewcHBfo/H&#10;cyEhpOCqcdd1eSQSOXkh9usZDULOgv7+/gV9WRNC9luWdXokEvnufHkHBgZilmVdA0dbxRlACG1e&#10;iA/1jAYhZ4GU8tJSyxBC/sEYO3NkZOSxYssMDw/fzxj7Y6Fr8Xh8fak+1DsahCyA5ubmrnQ6fWIp&#10;ZTDGQ7quXxCPxw+Uao9z/rNC6ZlMpqdUXfWOBiELYGxs7BwobVtC2rbty8fHx59eiD1FUe4tlI4Q&#10;WrUQffWMBiELY1spmYUQnxoaGrpjocY2b968F+OZjyKTyYQQQgver1OPaBCyAFzXPaXYvJzzR04+&#10;+eRPlGPvt7/97Xgmk4kX8EN58Ytf7C1Hd72hQcg8bNy4Uc9kMmuLzC41Tbt29+7dqXLtqqpaMP3h&#10;hx/2lau7ntAgZB7279+/JpPJFLUeUVGU20ZHRwt+IZeKQq9sAIBkMrmiVpA3pg7zkEgk1hSZVQoh&#10;PloJmwghDLN8RB05cqTsqct6QqOFnImOYjJxzn87NjZWkdg8J5xwgo0Qmo14jY+alQwpZUsx+Sil&#10;X6qUzSNHjvRIWXjl/tq1a1fUK7tByJmYlwCEkEOTk5O/qZTBeDw+6xThxMREpczUBRqEzIOUks+X&#10;h1K6S1Yw7InrurOOe3I+rzvLCg1C5sGyLGu+PJqm3VIpewghmk6nt892PZFITFXKVj2gQcg8xGKx&#10;OSPbEkJGtm/fXnBJ2ULg8Xi2ZzKZWbsJhw4dilbKVj2gQcg8SCljc12nlN61a9cut1L2JicnXzfX&#10;9ZaWlhUVEa1ByDyk0+k5gz1hjCsyEA4A4DhOp+u6L58rD6V0tFL26gENQuaBENI/13VFUe6vlK1Y&#10;LPY+KeWckxOWZa2oaGgNQs7E87NdwBjL7u7uigyGNzU1rU6lUnPG8aGUuo8++uiRStirFzQImQdN&#10;056d7RpCaN/u3bsrcpzH2NjY56SUYq48Usp+OduI+TJFg5B56OzsfGa2hQ4Y4wUtwM1HU1PTy9Pp&#10;9Mvmy0cIea4S9uoJDULm4cEHHxzEGBf8kKgEQUKhkD0yMvLvRTZ8z5Rrr97QIGQBIISenCX9YLm6&#10;BwcHb3Jdt72YvBjjJ8q1V29oELIACCGPF0pPpVKHy9FrmuYb4vF4X7H5GWOPlGOvHtEgZAEghAoS&#10;ASG04DFBn8/3womJiRtLKdPc3PzgQu3VKxqELADO+aOF0puamhY0axIIBFrGx8dvAYCiF9tSSg/u&#10;2bOn7C5CvaFByAIIBAJ/hwLRJKLRaKRUXQghfXx8/LZi+43TwBjfU6qt5YAGIQtg7969g4SQGQPk&#10;yWTSLkXPli1bmBDiR6lUKlyqD5TSBW+rrWc09tTMAkrp313XPW47AyEkWGx5hBAWQnwnkUi8uFTb&#10;CCFwHGdFErLRQs6CTCazOz8tnU53FlMWIYQ0TftKMpm8ciG2OedPHjhwoCKD8PWGBiFnga7rM75w&#10;i4m1gxDCiqJ8eXJy8s0LnfXDGBeM9bMS0CDkLAgEArsh78NGSrl6rjJZMn5pamrqbeXYVhTlB+WU&#10;r2c0CDkL9uzZczB/KVomk+k5++yzC/a7EUJUUZRvlUtGSulDo6OjBYedVgIahJwDlNK/5f6WUipP&#10;PfVUb36+3t5eQSn97tTU1Jyrv4uBEOL/rrQVPrloEHIOSCn/lPcbksnkcWGWEUL6/v37b0un01eU&#10;a48QMuH3+28uV089o0HIOWAYxgP5adFo9Bghu7q6mhljd6ZSqfMqYY8x9p1nn312rBK66hUrmpBd&#10;XV1zTuW94AUveAAhdNyGLozxCwAALMvqOXDgwB9TqVTRofvmAkIoZVnWFyqhq56xYglpmuZbC03n&#10;dXR0nIwQYgBH4zbmLwFzXXez4zinT0xM/CmTyczoTy4UQoibBwYGnq2UvnrFiiRkS0vLlnQ6vXFo&#10;aOgHtm1vyL0WjUaFYRjfm/7NGDtuU1c6nW4dGxu7I5PJBCrlDyFkSlXVj1dKXz1jRRKyv79/dzwe&#10;v0bTtKvi8fhXDMN4TzYkHhiG0YQQOvbqxBj/Ja84khU43SsXnPMbRkZGSg6WvxyxYgiJEMKO41xu&#10;WdYNnPPfUEo/IYQ4kkgkzgEAi3N+p23bryWEPBWJRI6RUNf1fEJWFJTSQ/F4vKyQ0MsKtT5KbLGk&#10;ubn5YgCgUkpYt26dI4T4DKX0qVAo5JVSguM4H3Yc58T8cmeccUYrxjgDZRwxN5cYhvHyWtfNUpKa&#10;O7AoNwlgejyet+WnG4bxfk3TrpZSwhlnnGEWKHcCADxVLTJyznfVum6WmqyUV3Zyamrq9V6v97gT&#10;DXw+379Pf1Hfe++9xwV18ng8LwaA+wCg2BDPJYEQcthxnLKmGZcjljUhd+7cybu6urxSyoSqqv8V&#10;i8Xu1zRtx/QHDMZ4q8/n+2l+Ocdx3jcxMfHfADBvaL4FIqMoymv6+/sHq6S/boGyr6ZlBYSQ3t7e&#10;viORSJwUjUbXI4Q2cM4/lU6n96ZSqddRSgVj7C+MsR8ODg7255TjAPBlALi6mv7puv7JiYmJf6mm&#10;jbpFrfsM1ZB169b15f72+/29nPNHLMua9QPi5JNPDjLGZj2/ulLCGPtFX18fqXUdLVWpuQPVEMuy&#10;vpafduKJJ4ZUVf12wUoAOIEx9o9qk5EQ8mh3d7dV6/pZyrJs+pAIId7d3R0EAHBdt83r9b4x9/rj&#10;jz++v6OjY8a2hEAgcAlC6L5UKlXVgy4xxof8fv8lzzzzzHg17dQ7lgUhOzo6VEVRbpmYmLgQAKC1&#10;tfWdU1NT79I07Vcej2cHQmh9d3d3H+f8uNjghmG8c2Rk5FYpZbU+XgAAAGM86vP5Lm7MVc+PZUFI&#10;QohlWdbbx8fHL9J1/St79uw5dPLJJ2+ilH5ZCLHaNM2uLVu23PrII48cBgBACBGPx/P1ycnJGzKZ&#10;TFXrgBASMQzjgiNHjjxcTTvLBrXuM5Qj3d3dVkdHx0nTv4PBoO7xeL6oKMp9lmVtllLC1VdfzXLL&#10;bNy40Usp/RVUub8IABJjHDFN84xa11M9Sc0dWKj09fWphmF8TgjxJ4/HsxoA9I6OjvMBAAUCgdWc&#10;8z87jvORnp4eMV2mu7u7kxDy0CKRcchxnFNrXU/1JjV3YEFOA6BQKHSxlBI0TdukKMp9TU1N3wEA&#10;PJ2nt7d3EwAcG14JBAIbEULPLQYZCSGHbNteX+t6qkepu4Hxzs7O1ZlMZu34+HinYRh/7e/vfwAh&#10;xBVF+SwA9Pj9/g+Oj48fikQiw9NlDMM4NxaL/QQAqn4YOiHksba2th379+//R7VtLUvU+j+iFAkG&#10;g01tbW1n56cDAA2Hw8zj8bxFCPEFyM5ASSnBNM1XA0ACFqFlpJTe0d7e7tS6nupZau5AKcI5f6lh&#10;GJcVICRuaWk5s7Oz05ZSHiOjrutvB4D0YpDR4/F8Z9u2bUqt66jepeYOFOUkgCKlBNu2OxljT5um&#10;uSb3ek9Pj6ejo2NLbpqu69cjhKpORACQmqZ9pdZ1tFxkyUc/W7t27Qafz3dBT0/PIyMjI782TfP9&#10;U1NTf6CU/lhRlPuklKamae7Q0NC3AY6uDNc07QuTk5PvXCwfXdc1FsvWcseS/qjp7u7eEI1GBwcH&#10;B/uz4e3OTaVS3Zqm3Z1Op9cnk0mFUnp/IpF4AuBo1DFFUW6cmpp662L6yRjbn0wmuxbT5nLFkp6p&#10;iUQigUQi8Q7Lsq7lnD/guu5ORVHcVCr1kde+9rU/dV335lwy6rp+U7XJiBDKUEofy01LpVKdXV1d&#10;XdW0u2JQ6z7DfKJp2kWGYbzZcZy26bTVq1efDQDa9G8AQIqifAOq3FdkjPXrun6Obdsvzr9mmuZV&#10;ta6r5SBLuoUEAIjFYrdHo9GvM8Zsx3Eu8Pl82xOJxLCU8tgRb9kQeHOeG1guGGO3CSE2TExM3Nnd&#10;3X0PHP16P4ZEIrGtmvZXDGr9H1GsAABmjL0yHA77c9NN0/wkVLFVxBhPCSFmbBDjnP8Vjm89n6l1&#10;HS0HqbkD+dLe3n6lzBlLnEtM03xnNclICHnItu2TC9nODsAfy4sQkq2trR21rr96lyX1yvb5fG1D&#10;Q0Nv1DRtt67rH1i9evWsMb01TXvZxMREtYIzZTRN+3fXdU8dGRkpGDw0/yB3KSWMj483XttlYkkR&#10;8vTTT5+Mx+PneDyeswgh+qFDh76iqurvVFV9b3d39yum8/n9/lMSicT3pZQV958QMuDxeC6OxWLX&#10;SSkTs+Wzbfvu/MhoqVSqQcgysWQIGQqFujVNSwEADAwMxLxe7/3xePwljuNczhgLGYZxB8DRU7HG&#10;xsZ+nslk1Er7QCn9ud/v3zg+Pv6b+fIePHhwmDF23CGdrus2CFkuat1nmBZd17/GOf+9EOL1XV1d&#10;lzqO0z59bcOGDbqUEsLhMKvGzkBCyJRhGG8p1WdN076aqwdjLLu7uztrXZf1LDV3YFoMw/C3trZ2&#10;CCGuZYzdqSjKLxhjr1q1atV5kJ1RUlX181Ug42O6rm9YiM8ej+fyfH2Korym1nVZz1JzB6SU0N7e&#10;fnJzc3NISgmQDQgVCARWM8Zu0DTtw1JK8Hq9lwCAW2EyfnvdunXGQv3u7OxsAYDjAlFlg9bXvE7r&#10;VWo+lx0KhbpjsdhFqVTqmUgk8kfbtq/Vdf37Bw4cONjR0aFyzvmRI0fY5OTko5lMpuij3eZB3Ofz&#10;vWdoaOhr5SpijD2ZTqfXTv8mhDybTqeruqV2WaOW/w19fX1k1apV26d/r1+/3jZN85uMsTtVVf30&#10;dLoQ4kdQoVYRIfScpmnhSt0DY+ymfBsdHR2ra93S1KvU9Cv7nnvu6QUANP17YGAgFYlE3pRMJs8x&#10;TfMfAAB+v39HIpHYWSmTUspTYrHYXyukDwghd+enDQ8Pn1Mp/SsNNSVkU1PTwMGDBz+IEHIAAI4c&#10;OTIBcPRYX9M0j3R0dKhjY2NfrIQtwzB2AcB2KeXhSuibRjAYvAchdFxaOp0+u5I2VhJq3odUVfWq&#10;dDr9SULID1RVfWRyctLLOW9XVfXj0Wj07VNTU58qRz9CCHRd/7eJiYl/llW6Wc75s6lUKjT9mxDy&#10;vOu6ndWyt5xRkxYSIYQDgcCbAADi8fjNzc3NZ6dSqYORSGSVpmnPXnTRRR9MJBI8lUq9v0w7oOv6&#10;B6LR6PuqSQ6E0F25vzOZTHtra+sahBDasmWLPxAIbDYM41whxKWGYVypquqVXq/35YZhnOM4zslb&#10;tmypaiiXukItOq6O45zPGLtHCHEP5/wduYPg06Kq6iegvI8XqarquxbjfjRNe32+fUrpPkLIeJH+&#10;ZgghA9mJgc9omnYR5Kz3LFYsy3oBY+xTAPBtIcTnGWOX11u0tdoYzW7oD4fDlqIorxJC3MI5/6MQ&#10;4nMdHR1nhsNhixAyUg4hDcP4l8W4F6/Xu0FRlK+W4+ss/1BxxthtXq/3Ne3t7ep8fng8niuzc+uS&#10;MXYnY+xqznmfqqrXBYPBt4VCoeZak23JErKQhEIhr2VZnwEAqqrqteU8TCHEDVWtNABVCPEWzvmD&#10;i7GzEWM8IoT4V7/f3zKbT4SQRwFAapr25QLXkd/vv6S7u3trrZ/zkiNke3v7yyBnI3+Bh40opQ8v&#10;9OEpivLLakWo7e7utoQQH8MYD1WbhLMQMy6E+Kxt2zNew5zz3Rhj2dra6pvN/2AweE4wGDy71qRb&#10;MoQEAGqa5v1CiL8IIW5TVfV60zRf0t3d3bl69epzpJTg9Xo3LvSBEUL2WpblrbTf4XCYqap6HcZ4&#10;uBZELEDMfl3Xd+b6aFnW1RhjOV/kDMMwvhQMBrtqTbwlQUjbtq3p/tD69eu7fT7fBxRFeT9j7Ge6&#10;rn9SSglCiE8t5CEhhBIej2dLpX1WVfUUSukjtSZhIeGcf2/jxo3e7D87Zoz9txDi7XPdD+f8vZzz&#10;R6vxj1t3hGxubg5M/93Z2bkdAPj071NPPbVLSgmU0gWFy1NV9fqKVgwAFkJcjzFO1Zp4cwlj7Mmu&#10;rq61WZ9VwzC+bxjGutnuy7Ksl5mm6cs2EEtuqdyiGtN1/SdCiE8YhvGKQCDwNsh+bff19RlSSli1&#10;alUQIVTyMW5CiKcAgFXKT4/H4yCEfllrshUrCKHDPp9vy/Q/Umtr6+v8fv9FMEdfPUvIraqqvrnW&#10;JKwJIXft2kX8fv/Ftm1fwDm/TlXV72ma9hfG2J0ej+fzUkowDOPShTwQ0zQvrpSfiqKEKKVP1ppk&#10;pQrGeMzj8ZwyfR+dnZ223++/xOfz7TAM4xUXXnihyL1P27ZPQgg9gBBy5zouZdkScjZxHKfN5/Nd&#10;KqUEIcTHSn0QnPO7ZZG7FOcTj8ezmjH2fK3JVQYpB30+39q57rG9vd3RNO0GhFACYzwqhPh4U1PT&#10;q6Zf+7WWmjuQK5zzXQtoHS+qhG2fz9dKKd1fa1KVK4SQJ/NnZzo7O/9XW1tbr6ZpH8UYjyKE4oqi&#10;/G66LymlhNzQ1w1C/n9CPlBi5T8B8/STiqoEAC1/4389i6IoP867P5VzfhdCKMUYu7G9vb3N5/Od&#10;09zcfEq5dVfXhOzr61M3bdoUgP+/ykiF7JYFKSUwxg6UWPEfqIRfqqp+u5oEQQhFAGAfxngAY5xY&#10;jNkdRVFelXuPLS0tfq/Xe9x0qt/vf0MgEDi2hQMAWFtbW++KIaSu658wTfMSAMCc83dhjA/run6X&#10;3+9fI6UEjHGxixEkAGQsy+oq1yfHcV5RKRJQSp/SNO37+emMsTtzHjrq6Oho1XX9PM75Bxljv0UI&#10;VTzkNGNsGACOG2vs7Ow8buoRALjjOG/II+mHVgQhAYCHQqGLpJTQ1NS0nhBySNO0FgBA7e3tV2Tz&#10;FE1Izvmj5fq0du1akxBS1kcMQiimKMpN0+fiAADNX+WDMZ6aa4FEe3u7gzG+hlL6eIVbyS/OVwe2&#10;bV8YDAZPVVV1B6X0xwDgOo5z4rIn5AUXXNDS1dV1qpQSKKU/NU3z2NKw7u7ui0olpBDi38v1SdO0&#10;j5RBxAzn/Bs+n681Xy+l9Pb8/JZlbZ/PHwDAHo/ncozxM5UgJEJoKt8/AMCdnZ3nrl271rQsq48x&#10;9mOEUAYhJDHG45zzP6qq+tllT0gpJSiK8i0hxK2U0r8BgMimbbNt+8WlElJRlFeWdeMA+kKXuBFC&#10;9hmGceZsujnnH8gvwxj7VLG+hcNhTVGULyxkkqCA3c/k6/d6va8BgDRCKE0IuZdz/iFVVbds27aN&#10;SinB5/OdGwqFajK1uKjGwuGwRik9Y/r11dTUdLrP57thw4YNTVJKYIz1F1vR5b5WNE174wIf8B8A&#10;wJ5Lt2mapxco9+cF/NNcSCmdKIeQlNKR/CGdvr4+4vF4fqnretMsdlGtzvRedIM5D21Nflo2VPK8&#10;lYwxdssdN2OM/b7Uh8s5/zVkT4SYS8LhMMMYH0ckhFA6HA6XvHrbsqzNhJDBckhpGMYr8vXmn1oB&#10;AKilpcUPFRhGqwtCnnDCCT7DMP6ntbV1U7ai93DObxdCHPvKY4z9rshX5qFyfFm7dq2JECrp/BrO&#10;+YO5QyTziaIod+TrME3zkoX4q2naphK2QxTy/b/m0i+EeBPG+EC2RR0SQvyf0047bd5V6tWQRdvk&#10;NTIyslnX9WsOHjz4EACAYRj/IYR4h2maxvQmJ0LIvmJ0IYSG5881OwYGBk6VUpJi8yOEopZlXTa9&#10;TbdI/CE/IZlMvqiE8scQi8Ue8ng8V2T7lCUjnU6fhxAq+Ky9Xu/VyWTyGwAwqSjKlwkhX3Nd94V/&#10;/etff3rNNdewhdgrC4vF/I0bN56f+/vTn/60LeXRV0Vvb+/2bKvyXiiuhbynHF9UVX1bMXamRVGU&#10;95Vqw+fznZ2vh3P+cDl+67r+mVL8zpVCkYCvvvpqxhj7h2mar4Gcg0uzreZ2XddnhLKutiyaobVr&#10;1/YVSg8EAs0tLS0vlVKCx+O5oMgKvqOsmwb4eLEPkhAyAEX0G/PltNNOUzHG8VxdCKFMT09PoAy/&#10;eTYmZcmE1DTtn/L1eb3ejYqivHs2e36//+rFJuSivbKPHDlyUNf1405KaGtr80Wj0W9IKe8FAGhq&#10;avpbdlptTsz2+ikWfr/fV2xeSum3pZRTpdr485//HCeE3J+bJqVEIyMjZ5eqK6d8UlGUd+dHyigG&#10;qVRqbX7a2NiYsnnz5hmhYKZhmua+3t7e9pKNlYHF7EP+iTG2ilL6d13Xv8s5/9nhw4efYozd0t/f&#10;PwgAsHfv3kFK6VPz6VIUpWhCFUIsFpucP9fRQAOGYfxsoXby45ADAExOTi6oHzmNaDR6O8b4/vlz&#10;zvBlRkS2np6eg/v37/fMYYs/99xzi3ps3qJGrhgbG/uQZVlvSqfTTyKE7vV6vVsjkcjNuXkQQnfO&#10;pyeZTJrl+CGLjO+DMY4PDw8/uFA7lNI/5Ke5rlsWIaWUUgjxlVLLJZNJJz9t7969z09OTp6HEJpx&#10;5iVCCE1NTV3V09Pz/EJ9XRAWs38QDAb1+fJ4vd6XwPz9ukQ5fmQjQ8zb71JVdU+591tg4USmvb29&#10;rRy94XBYyx/nnE90Xb+/kC7LsrYzxu4yDGPb9EyN1+sNcc7/Uwjx43L8XIgsqjHHca6zbft0x3Fe&#10;EQwGrwgGgzt1Xb/d4/EcmzsNh8MaISQ6XwV3dXWFFupHa2urr8hxyLvLvWdCyL35ek3TfG25ehlj&#10;t5ZCSI/H8+BsugzDeEt2GnFKUZQoQkgSQp4pNE9fbVnUV7brusFUKsXC4fCvBwYGfjg+Pr42kUg0&#10;RSKRj07n2b179yQh5Nb5dA0PD5+8UD8OHjw4TCm9b758iqLYC7WRo+Pe/LR4PH52uXoRQrN+jBRC&#10;NBodmePa10zTPI0Q8t1kMnkvpfSTmqa9cGho6FC5fpaMxWT/+vXrjwWV8ng8F1BKB4PB4Kr8fLZt&#10;z/tKFUJ8rBxfLMu6ej4bhJAhKHMqzTTNiwvo3VduXeq6/qL5/M8Vxtgt+Tq6u7ut7u7ugvPZtZKa&#10;GA0Gg02MsQGv1/uSnMo595hTAJhS+o+5Kphzflc5PrS3t6uEkHkXc3R2dnaXY2f79u0Wxvi47gFC&#10;SLa3t/eUo/fEE0/sLYWQiqLMiHfk9/u3aZr2fp/P1wp5A+NSSmhra6vIfqUlT0hFUX5MKf1mX18f&#10;9/v9Z3q93quEED/IDSRgmuacszYY49R8YUPmE8Mw3jLfg1RVteTza/KFc747X6+maW8q68Ed3f5R&#10;NCEL3Qfn/N059RknhDxJKb1dUZRvMMb+Tdf1by42NxY9YKllWecnk8mXOY7zxB133HGxpmlPj46O&#10;3jw1NfVKzvmx4QfG2DcwxqOz6clkMnRwcHBHOb5cdNFF3+Ccz9mXdF33teXYAABACM0Yj0yn02XH&#10;IS9lgFxV1RnDV47jTAYCgRbLsl7AOX895/x5AEimUqnz0+n0e1Kp1HPl+lgyFvs/wLbtk2aLPxMO&#10;h/2Qs+lrvhXdQog/leuPx+PpwRiPzWYDISQdxzmtHBuqqu7I10spPSTL2E++bds2/1x1kyuEkFih&#10;5Xq5K3oAAOVOFa5evfqcYla5V1oWnZBSHu1M56d5vd4Nqqre7PV6d+TmQwgNzFHZmekQIuWIaZoX&#10;I4RmjeEjhLgLyvi46enpCRRa/d3c3LzgRca2bZ9ULCExxrfOp0/X9VfmRrAIBoM7iwmUWmmpSYxx&#10;wzCC11xzjeb3+09hjH1ECPH3ycnJ/5BSPkkpPXbC6jPPPDOuqupH5lCFIpHIv5TrTyQS+ZVhGG+c&#10;bXlXMpk8y7Ksqxaqf+/evYOEkMfz00dHR89eqM5UKrWm2LyKovw8P03TtM9ijO8ihPycMfZ713U/&#10;5jhOZPp6Op0OHDhwIL5Q/xaMWrSQPp/PZIwdZow9wzn/35ZlHfclO72lQUoJAEALfRTkSMbr9Z5V&#10;Cb90XX8VAEwVsoMxjvj9/gXvWeacfz1fJ+d810L1Mcb+dY46yfU7un379uPeSD6fDiN1IwAAET1J&#10;REFU7xwhxP0Y458qinKHoijvNk3z/1BKv2vbdgel9KOO45xXC27UhJBSSrAs6xWQ01/MEdTU1PQl&#10;yHlFer3ejXPtXaaUPlSpUCCdnZ3bs3uaC/XFHlu/fv2c+2lmE0VRrixAlgEoMNxSjFBKHyyGkIqi&#10;fDW/bEdHx478NF3X3w3ZPjPn/Du14kXNCCkLdOh7eno8nPNdjLEDjuN4cq9pmvbBuSpeVdVPVKxS&#10;ANo45wWPQWaM/SEcDpd8QkJra2tHoYgVTU1NJZ9E29zcvK6Y6BcIoWSx46jBYFDXdf3jQog3LvSf&#10;pN4JCVIejVCLELqbc/4VRVH+WQjx8+norueff/6xcca+vj7COZ+xTyWn8tMej+fCSvmVtfcuQkgs&#10;35YQ4g8AYJaqk1K6r4CuOSPeFhLO+Y0LbR2XutTcAU3TPq8oyo26rr9IUZRb1q9fv1bKo/+xlmV9&#10;Ofe/1TAMP6X0uTn6SyOO48waPXYhoihKB+f8B5B3DDGl9K8AMOupCIVECPG9Ai3uz0rR4fP5WjHG&#10;M/5JCsiR3IkGAKC6rn8MYzxIKR1gjH1hKcYar7kDuq6/KBAIbMxWGu/o6LhKVdW3Mcb2qar6vVWr&#10;Vh3XubYsa1M2eFPBB0EIeS7/I6kSoqrqKZzz2/OI+TyltOgxykLz59n58qJfkYZh/KCY1lHX9Sun&#10;y4TDYU3X9a8qinIVAJzJGPvXbFi+FOf8+4ZhnHXaaaepXq/30lrzoeaElFJCT0/PZcFgUFdV9VpK&#10;6XNCiO8GAoFZj/jN7r2Z9SOHEPKcaZpVCcCZndX4PkIomW2VU9n+7bzjlM3NzScW8tfr9W4skowv&#10;LabvKIT4/nSZvr4+4vV6Pwh5gacsy/IKIa5HCEWzdTZS7rz9siFkKBTyKoryKGPs98V28lVVfRkA&#10;JGd7KJTSYUpp1Q4KCgQCzYqifIgQ8pSiKIUOK5pZ2QCo0KZ/zvk7iiFzdip1TjJSSh/O3T/e2tp6&#10;ee6rO1+EEF0Y4wOmab661jxYMoSU8miEhnA4vF7Ko+OUhU4ICIVCx+3+Mwzj5QAwOccDSti2/b5i&#10;Wq8yBJXyyi20sJYx9tO5yni93lB2z/qcZCSEPGfbdkduWcdxrp1LdzgcZk1NTdfV+vkvOUJOi67r&#10;TRjjI5TSfk3TvgQAx760W1tbP6yq6nGrmH0+37mU0jmjOnDO/2epHIHBOX9fAUIOzxZLp7Ozcx0h&#10;5NkiyHiwUHxxx3G+Odc/zIYNG/RwOFyxEyyWHSE9Hk9PNgwJhaNHXOxYtWpV0LKsj1NKnzNN830A&#10;cNzenObm5nWEkD1zPTCEUETX9fdAztk4tRDbts8o5F9bW9uMfqTP57uUMTbrB1yO7PF4PD1SHl0T&#10;kKvDNM3TdV3/+lKJIV53hMwS7BoAINMEJYTsoZT+pLOzc9ZZks7OTlsI8ZMiWpK9pmm+upTXbCWl&#10;p6dHYIxndDN0XX/ndB7LsryKotyEMZ73A0ZV1XvXrVvX3NLSErZt++Oqqh5mjH15esOWlBIopaeo&#10;qvqj6WhnAIByA94vJam5A4UkHA6zYDC4UwjxRkrpoGEYby2yLMqe+Tdvq0II2SOEeDMs4FzqcoUx&#10;9scCr+1bAICrqvpmjPHhIlpFVwjx2VAodHZLS8urvF7vxm3bttFdu3YRn8+3Nj/SmhBilRDiL5qm&#10;fcHv97+rlMBZK56QUkoAAEVV1V9alhXOvyaEeJOmaXeZpnmdbdsX57+Gm5ubQ4yx24oZIsEYj3LO&#10;v2qa5mmL1WpmD1nP71KMY4yLOpaEEPK0ZVkvMk3zuukx3AL1h2+66abj+oaqqr5DUZQvQOE1BEtC&#10;au7APKQULS0t/ty0devWNSOEXE3TNkp5dJytubl5RvxDKSV4vd5LMMZPFPOQAUBSSvcTQr6oadr5&#10;C5mvLlaygf+L8imPtDEhxPUAoNq2fUX+aiG/39+rKMo/c87vxhjHMcYJj8fzVimP7iFqb2+vyKqo&#10;FUvIHGIij8dzRTgc9vf09HgAIGXb9vqcB/yxE044oWCfCACoZVmvJ4SUFLcbYzyFMf4DY+wzuq7v&#10;9Pl8axfasoTDYS0b2OkqzvlXig3MmkPEuKIoX80dYSCE3AgAKUrpLzDGPyGEPEMpHeKcf09RlFf5&#10;/f4wxvhewzBqeqpCqTJ9XsyShhCil1J6XSwWe1v29z0Y41vj8fjnbNsOJRKJG03T/NDhw4cfmU3H&#10;zp07yS9+8YuXuq777mQyeToAlByxKXvGzHMIoeeyOxaHEonEmGEYkMlkYHJyEoQQZiaTMVzX9RNC&#10;WjKZTIfruq0IIVJqXRNCBiml3zRN88bBwcH+3GttbW2+oaGhqyil7VLK5yil90Wj0QeklC4AAEJI&#10;aJr2hcnJyfdKKRd/oe1CUev/iGLF7/dfDtkBbs75dxFCn5dSQigUaoYCA9/t7e092YHzGdccx1kn&#10;hPg3QsisCzVqJYSQKUrpTy3LumwhQzVwNDTzmT6f70rIHixQT1IXLSQAQFNTk4ExviQajZ7uuu4p&#10;iqK8emxs7B+z5bdte0ckErkpEAi88fDhw7+XBULqIYSQ4zinxmKxHalU6kWZTGYLABQdWbcaaGlp&#10;CR86dOhvxeZfvXq11d/f/18AMM45f4gQMiClvHNkZORAFd2sHmr9H1ENCQaDqzDGA16v97iY3uFw&#10;mBmGcels8bM9Ho+jadrFjLHrs32zfZU4mmNaEEIpSukzlNKfK4ryxUJ5hBCvL/V+FUUJNTc3L/qm&#10;/hXdQs6Grq4uJZPJnBWPx32U0lFCSDKVSpHBwcFf27ZtDw8PH9u45DjOeycmJjyqqj5p23b/6Ogo&#10;1TTtoen4lIWwceNGfWBgYPXExEQnALRmMpmglNJOJpO6ruveiYmJY31RVVUhmUxGCSFTCKEx13VH&#10;EEKHOeeHvF7vgebm5md3796dAjgadJVS2p9Op5ty7VFKv5NKpV5fhaqqD9T6P6ISsm7dOsPv978x&#10;97AfIcTfPR7PC3Pz7dq167j5Yq/X+2FK6ZNr1qzZunXr1oCiKO+zbXvrQo7vKCQej8cxDOMNpml+&#10;cuvWrTNmmRhj/w0zv+6fqnV91lJq7kA1JBQKdQkhfsQ5/+Bc+RhjDyiKcnmWPG9WFOWqzZs39wQC&#10;gU1+v/86QsjdTU1N2yE78B4Oh5llWecGAoEzbNu+wOfz7YDsUFBra6vPNM33cM7/EgqFTpi2YRjG&#10;ZZTSxwvZVxRlxj4hhJA84YQTSlqJvpyk5g5U5aYAqG3bl3u93m/PdlqVz+fbQggZnu5PQt4sjWEY&#10;L8MYHzt9yzTNXlVV/0cI0TWdpuv6eYyxB3RdD0opYePGjV6MsZvbwvp8PpMQkuzp6Wkv4MO5+YQE&#10;AGlZVsGB/pUgNXeg2tLX11dwdY+iKP8x18JaIcT1nPObsr8RY+zxQgGihBC/zMkHnPPDXq/32q6u&#10;rm0tLS1bOzs7z+WcP6iq6pvzy04P8ucTUggx7ymuy1VmxJZebti1a1cy9/eaNWvaJicnT0skEq+0&#10;LOuK2cohhMKU0t8CAJx55pnedDp9os/n25OfL5PJPMoYe+H0bynl08lkMrFv3767ptNUVf1+Op2+&#10;EgC+nlt27969ESHEU8lk8qQ8nf+r5BtdJqhJKJVaYs+ePQeff/75WxzH2cwYSyKElALZUCqV2owx&#10;3gsAcPfdd48KIX4bjUaPC1iPEMIY47Mxxl/KSe5HCG2Z/rFz505imuaglHK4p6fnwvwjTTDGD+Qb&#10;d11380knnbSopx8sFdT9sE+lsXr16qapqanThoeH+zjnD6xZs+bm3bt3j/v9fjMej3/UNM39ExMT&#10;dxmGoQLAWZOTk49FIpFfAQD09vauPnTo0BUAkOns7LztiSeeeHQ+e7quXz05OXlTfrplWeeOjY3d&#10;Ufk7XNpoEHIB8Pv95imnnJK8/fbbE+Xqam1tDff39+/OT9c07cOxWOxT5eqvN6y4V3YlMDQ0FK0E&#10;GQEAtm7d+gghZIauZDJ5SiX01xsaLeQSAOd8dyqVCuemUUoH0+l0UK6wB9RoIZcACCF/zU9Lp9OB&#10;NWvWdNXAnZqiQcglACnljD4kAMDAwMALC6UvZzQIuQSg6/rDhdJjsdimxfal1mgQcglg1apVj2aP&#10;ujsOCKEV10I2PmqWCBhjj6fT6RNz0wghY+l0uuzj7eoJjRZyiQBj/Pf8NNd1vaFQqLsW/tQKy34u&#10;ey40NTX1RCKRswDg5HQ63c4Y8ySTyUQ2ytjTqqr+TdO0uwYGBmKL4M6jAHB5fuLIyMhGAJh1q8Zy&#10;w4oj5JYtW7THH3/89a7rXpNMJo87UdZ1j55IkskcPR0kGo1CLBZLcM5vE0LcEI1GZ5zsWilwzp9I&#10;JpMz0lOp1EYA+Fm17C41rChCWpZ1+cTExL9lMpn2YstkMhmRyWQuS6VSlymK8guE0Fvj8XjFN1AJ&#10;IR6LxWKQ36fPZDInzVJkWWJF9CF7e3uFqqrfikQiPyyFjPlIJBKXJJPJh30+33mV9A8AYHh4eB8A&#10;zPjSzmQyayttaylj2RNyy5YtbP/+/T+fmpp6QyX0ZTIZe3R09DbHcS6shL5pSCkT2X3i+fZ685es&#10;LWcs+xt97LHHPpdKpSpNHhGJRH5U6S9gSun+AraU1atXt1XSzlLGsiak4zhbp6am3l4N3a7reg4f&#10;PnxDJXWm0+lnC6UfOXKkQcjlgFgs9gmo4j0mEolLHMep2EcHQqi/UHo6nW4Qst7R0tKyLplMnlVl&#10;Mygej7+8UsoMwyh4YL1lWf5K2VjqWLaEHBkZeQksIMJZqUin05srpWt0dLQgITHGy/Y55WPZ3qiU&#10;ctti2GGMOZXSJYQomD4+Pj5eKRtLHcuZkOsXw04ikYjMn6toqIUSszHTVwSWJSF7e3uF67rNi2GL&#10;MfZYBdV1FErknA9U0MaSxrIkJOdcl1JWfVoUIQSc81srpc913Q2FbNi2PSNAwXLFsiTkpk2bvIth&#10;h1L650gkcl8ldPX29gop5YyIFYSQfXv37m28susZv//97w9nA41WDQihJGPs2krpGxgYuMh1XTM/&#10;nRDyp0rZqAcsS0IODAzECCHVXEMoVVV9SywWKzr08nxIp9PvKJTOOf91pWzUA5YlIQEACCFVWUOI&#10;EEpqmvamWCz27UrpdBzngqmpqbPz0zHGk9mgpisGy5aQiqJ8DSGUqqROzvmjtm2fGYvF/qNSOnt7&#10;ez2RSOSrUGAQn1L6X7khqVcCli0hx8bG9mUDy5cFhBAIIR7UNO2qSy+9dNPw8PD9lfAvqxsfOHDg&#10;u67rFlo1lPJ4PJ+rlK16wbLedYgQEpzzPyWTyReUUo4Q8iBC6CFCyAOmaf5ucHBwbxV8w5zzbyaT&#10;yYIB7jnnNyYSiaqsVFrSqHXE1GqL4zhtpR4rp+v69VX2yVMo4P20YIz3dXd3VyTwfr1JzR1YDLFt&#10;u5MxVvQhnBjjqM/nW1sNXyzLOptS+o/ZbCOEpmzbPqPWdVYrqbkDiyWdnZ22qqq/KoGU+y3L2lQp&#10;+z6f7wTO+Q/nOogJIeR6PJ4ral1XtZSaO7CoN3v0VNm3Y4yjxZASITQlhPh0MBgseJLDfBIKhRTD&#10;MF6KMb4Vjm7gmtOWruuX17qOai3L+qNmNjiO0xGLxf41mUxeDkWMNGCME4SQ2ymlv+Gc39fT07Nn&#10;9+7dk7l5EEJ41apVgdHR0bVTU1NbXNc9y3XdczKZjKcI/c+vWrXqtU8//fSdZdzWssCKJOQ0vF7v&#10;png8/oFUKnWZlLLoQzcRQhIhNIoQmuCcw9TUFMYYB1zXLbygcXZIIcR/cs7fE4lEhkssuyyxogk5&#10;jebm5lUjIyNvAIDXpVKp1mrbQwgBY+w3iqJ8ZHx8vGLjmssBDULmACGELcs6a2pq6qWpVOpiKWVv&#10;JesHIdSPMd6lKMq3JiYm5j2hYSXi/wENBi6vhNAxSwAAAABJRU5ErkJgglBLAwQUAAYACAAAACEA&#10;oUV46+AAAAAJAQAADwAAAGRycy9kb3ducmV2LnhtbEyPT0vDQBDF74LfYRnBm92kf7TGbEop6qkI&#10;toJ4mybTJDQ7G7LbJP32Tk96GWZ4jze/l65G26ieOl87NhBPIlDEuStqLg187d8elqB8QC6wcUwG&#10;LuRhld3epJgUbuBP6nehVBLCPkEDVQhtorXPK7LoJ64lFu3oOotBzq7URYeDhNtGT6PoUVusWT5U&#10;2NKmovy0O1sD7wMO61n82m9Px83lZ7/4+N7GZMz93bh+ARVoDH9muOILOmTCdHBnLrxqDDw/LQU9&#10;GJB5lePZXLodZFvMp6CzVP9vkP0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OwwiCIDAACyBwAADgAAAAAAAAAAAAAAAAA6AgAAZHJzL2Uyb0RvYy54bWxQSwEC&#10;LQAKAAAAAAAAACEAoQnQrKkxAACpMQAAFAAAAAAAAAAAAAAAAACIBQAAZHJzL21lZGlhL2ltYWdl&#10;MS5wbmdQSwECLQAUAAYACAAAACEAoUV46+AAAAAJAQAADwAAAAAAAAAAAAAAAABjNwAAZHJzL2Rv&#10;d25yZXYueG1sUEsBAi0AFAAGAAgAAAAhAKomDr68AAAAIQEAABkAAAAAAAAAAAAAAAAAcDgAAGRy&#10;cy9fcmVscy9lMm9Eb2MueG1sLnJlbHNQSwUGAAAAAAYABgB8AQAAYzkAAAAA&#10;">
                <v:rect id="docshape2" o:spid="_x0000_s1027" style="position:absolute;left:10100;top:72;width:155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0244;top:144;width:1181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3aYwAAAANoAAAAPAAAAZHJzL2Rvd25yZXYueG1sRI9Pi8Iw&#10;FMTvwn6H8Bb2ZlNdEKlGqYKwV//U86N5tsXkpTaxdv30mwXB4zAzv2GW68Ea0VPnG8cKJkkKgrh0&#10;uuFKwem4G89B+ICs0TgmBb/kYb36GC0x0+7Be+oPoRIRwj5DBXUIbSalL2uy6BPXEkfv4jqLIcqu&#10;krrDR4RbI6dpOpMWG44LNba0ram8Hu5WAT3pnN+exayQdmPMPpentOiV+voc8gWIQEN4h1/tH63g&#10;G/6vxBsgV38AAAD//wMAUEsBAi0AFAAGAAgAAAAhANvh9svuAAAAhQEAABMAAAAAAAAAAAAAAAAA&#10;AAAAAFtDb250ZW50X1R5cGVzXS54bWxQSwECLQAUAAYACAAAACEAWvQsW78AAAAVAQAACwAAAAAA&#10;AAAAAAAAAAAfAQAAX3JlbHMvLnJlbHNQSwECLQAUAAYACAAAACEA8+t2mM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4809EA">
        <w:rPr>
          <w:b/>
          <w:bCs/>
          <w:color w:val="7030A0"/>
          <w:sz w:val="28"/>
        </w:rPr>
        <w:t>Partner</w:t>
      </w:r>
      <w:r w:rsidRPr="004809EA">
        <w:rPr>
          <w:b/>
          <w:bCs/>
          <w:color w:val="7030A0"/>
          <w:spacing w:val="-3"/>
          <w:sz w:val="28"/>
        </w:rPr>
        <w:t xml:space="preserve"> </w:t>
      </w:r>
      <w:r w:rsidRPr="004809EA">
        <w:rPr>
          <w:b/>
          <w:bCs/>
          <w:color w:val="7030A0"/>
          <w:sz w:val="28"/>
        </w:rPr>
        <w:t>with</w:t>
      </w:r>
      <w:r w:rsidRPr="004809EA">
        <w:rPr>
          <w:b/>
          <w:bCs/>
          <w:color w:val="7030A0"/>
          <w:spacing w:val="-4"/>
          <w:sz w:val="28"/>
        </w:rPr>
        <w:t xml:space="preserve"> </w:t>
      </w:r>
      <w:r w:rsidRPr="004809EA">
        <w:rPr>
          <w:b/>
          <w:bCs/>
          <w:color w:val="7030A0"/>
          <w:sz w:val="28"/>
        </w:rPr>
        <w:t>the</w:t>
      </w:r>
    </w:p>
    <w:p w14:paraId="650075A0" w14:textId="77777777" w:rsidR="00592495" w:rsidRDefault="00592495" w:rsidP="00592495">
      <w:pPr>
        <w:pStyle w:val="Heading1"/>
        <w:spacing w:before="0"/>
        <w:ind w:left="202" w:right="130"/>
        <w:rPr>
          <w:color w:val="6F2F9F"/>
        </w:rPr>
      </w:pPr>
      <w:r>
        <w:rPr>
          <w:color w:val="6F2F9F"/>
        </w:rPr>
        <w:t>Holly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Springs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High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School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Choral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Booster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 xml:space="preserve">Club </w:t>
      </w:r>
    </w:p>
    <w:p w14:paraId="5DAD7A94" w14:textId="77777777" w:rsidR="00592495" w:rsidRDefault="00592495" w:rsidP="00592495">
      <w:pPr>
        <w:pStyle w:val="Heading1"/>
        <w:spacing w:before="0"/>
        <w:ind w:left="202" w:right="130"/>
        <w:rPr>
          <w:color w:val="6F2F9F"/>
        </w:rPr>
      </w:pPr>
      <w:r>
        <w:rPr>
          <w:color w:val="6F2F9F"/>
        </w:rPr>
        <w:t xml:space="preserve">and </w:t>
      </w:r>
    </w:p>
    <w:p w14:paraId="6344587B" w14:textId="164EA382" w:rsidR="00592495" w:rsidRDefault="00592495" w:rsidP="00592495">
      <w:pPr>
        <w:pStyle w:val="Heading1"/>
        <w:spacing w:before="0"/>
        <w:ind w:left="202" w:right="130"/>
      </w:pPr>
      <w:r>
        <w:rPr>
          <w:color w:val="6F2F9F"/>
        </w:rPr>
        <w:t>Become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a</w:t>
      </w:r>
      <w:r>
        <w:rPr>
          <w:color w:val="6F2F9F"/>
          <w:spacing w:val="-2"/>
        </w:rPr>
        <w:t xml:space="preserve"> 202</w:t>
      </w:r>
      <w:r w:rsidR="00D62B0E">
        <w:rPr>
          <w:color w:val="6F2F9F"/>
          <w:spacing w:val="-2"/>
        </w:rPr>
        <w:t>3</w:t>
      </w:r>
      <w:r>
        <w:rPr>
          <w:color w:val="6F2F9F"/>
          <w:spacing w:val="-2"/>
        </w:rPr>
        <w:t>/202</w:t>
      </w:r>
      <w:r w:rsidR="00D62B0E">
        <w:rPr>
          <w:color w:val="6F2F9F"/>
          <w:spacing w:val="-2"/>
        </w:rPr>
        <w:t>4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Choral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Arts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Patron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Today!</w:t>
      </w:r>
    </w:p>
    <w:p w14:paraId="485BB28C" w14:textId="77777777" w:rsidR="00D310A0" w:rsidRDefault="00D310A0" w:rsidP="00592495">
      <w:pPr>
        <w:spacing w:before="2"/>
        <w:ind w:left="315" w:right="134"/>
        <w:contextualSpacing/>
        <w:jc w:val="center"/>
        <w:rPr>
          <w:sz w:val="24"/>
        </w:rPr>
      </w:pPr>
    </w:p>
    <w:p w14:paraId="50A234B5" w14:textId="1252C558" w:rsidR="00592495" w:rsidRPr="002A1AD4" w:rsidRDefault="00592495" w:rsidP="002A1AD4">
      <w:pPr>
        <w:spacing w:before="2"/>
        <w:ind w:left="315" w:right="134"/>
        <w:contextualSpacing/>
        <w:jc w:val="center"/>
        <w:rPr>
          <w:b/>
          <w:color w:val="6F2F9F"/>
          <w:sz w:val="20"/>
          <w:szCs w:val="20"/>
          <w:u w:val="single" w:color="6F2F9F"/>
        </w:rPr>
      </w:pPr>
      <w:r w:rsidRPr="002A1AD4">
        <w:rPr>
          <w:b/>
          <w:color w:val="6F2F9F"/>
          <w:sz w:val="20"/>
          <w:szCs w:val="20"/>
          <w:u w:val="single" w:color="6F2F9F"/>
        </w:rPr>
        <w:t>Your contributions ensure:</w:t>
      </w:r>
    </w:p>
    <w:p w14:paraId="79CCD1E7" w14:textId="0B049BC6" w:rsidR="00592495" w:rsidRPr="002A1AD4" w:rsidRDefault="00592495" w:rsidP="00592495">
      <w:pPr>
        <w:pStyle w:val="ListParagraph"/>
        <w:numPr>
          <w:ilvl w:val="0"/>
          <w:numId w:val="2"/>
        </w:numPr>
        <w:spacing w:before="25"/>
        <w:ind w:right="134"/>
        <w:contextualSpacing/>
        <w:rPr>
          <w:sz w:val="20"/>
          <w:szCs w:val="20"/>
        </w:rPr>
      </w:pPr>
      <w:r w:rsidRPr="002A1AD4">
        <w:rPr>
          <w:sz w:val="20"/>
          <w:szCs w:val="20"/>
        </w:rPr>
        <w:t>Travelling Expenses</w:t>
      </w:r>
      <w:r w:rsidRPr="002A1AD4">
        <w:rPr>
          <w:spacing w:val="1"/>
          <w:sz w:val="20"/>
          <w:szCs w:val="20"/>
        </w:rPr>
        <w:t xml:space="preserve"> and Required attire </w:t>
      </w:r>
      <w:r w:rsidRPr="002A1AD4">
        <w:rPr>
          <w:sz w:val="20"/>
          <w:szCs w:val="20"/>
        </w:rPr>
        <w:t>for all our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 xml:space="preserve">students remains </w:t>
      </w:r>
      <w:r w:rsidR="00A02440" w:rsidRPr="002A1AD4">
        <w:rPr>
          <w:sz w:val="20"/>
          <w:szCs w:val="20"/>
        </w:rPr>
        <w:t>affordable</w:t>
      </w:r>
    </w:p>
    <w:p w14:paraId="419D7611" w14:textId="78BE19E3" w:rsidR="00592495" w:rsidRPr="002A1AD4" w:rsidRDefault="00592495" w:rsidP="00592495">
      <w:pPr>
        <w:pStyle w:val="ListParagraph"/>
        <w:numPr>
          <w:ilvl w:val="0"/>
          <w:numId w:val="2"/>
        </w:numPr>
        <w:spacing w:before="25"/>
        <w:ind w:right="134"/>
        <w:contextualSpacing/>
        <w:rPr>
          <w:sz w:val="20"/>
          <w:szCs w:val="20"/>
        </w:rPr>
      </w:pPr>
      <w:r w:rsidRPr="002A1AD4">
        <w:rPr>
          <w:sz w:val="20"/>
          <w:szCs w:val="20"/>
        </w:rPr>
        <w:t>Funding for Education Enrichment, Field Trips, Achievement Awards, and Scholarships are me</w:t>
      </w:r>
      <w:r w:rsidR="00A02440">
        <w:rPr>
          <w:sz w:val="20"/>
          <w:szCs w:val="20"/>
        </w:rPr>
        <w:t>t</w:t>
      </w:r>
    </w:p>
    <w:p w14:paraId="50C73A6C" w14:textId="77777777" w:rsidR="00592495" w:rsidRPr="002A1AD4" w:rsidRDefault="00592495" w:rsidP="00592495">
      <w:pPr>
        <w:pStyle w:val="ListParagraph"/>
        <w:numPr>
          <w:ilvl w:val="0"/>
          <w:numId w:val="2"/>
        </w:numPr>
        <w:spacing w:before="25"/>
        <w:ind w:right="134"/>
        <w:contextualSpacing/>
        <w:rPr>
          <w:sz w:val="20"/>
          <w:szCs w:val="20"/>
        </w:rPr>
      </w:pPr>
      <w:r w:rsidRPr="002A1AD4">
        <w:rPr>
          <w:sz w:val="20"/>
          <w:szCs w:val="20"/>
        </w:rPr>
        <w:t>The Purchase and Maintenance of all Necessary Performance, Sound and Lighting Equipment</w:t>
      </w:r>
    </w:p>
    <w:p w14:paraId="06192FAF" w14:textId="77777777" w:rsidR="00592495" w:rsidRPr="002A1AD4" w:rsidRDefault="00592495" w:rsidP="00592495">
      <w:pPr>
        <w:pStyle w:val="BodyText"/>
        <w:numPr>
          <w:ilvl w:val="0"/>
          <w:numId w:val="2"/>
        </w:numPr>
        <w:ind w:right="2715"/>
        <w:contextualSpacing/>
        <w:rPr>
          <w:sz w:val="20"/>
          <w:szCs w:val="20"/>
        </w:rPr>
      </w:pPr>
      <w:r w:rsidRPr="002A1AD4">
        <w:rPr>
          <w:sz w:val="20"/>
          <w:szCs w:val="20"/>
        </w:rPr>
        <w:t>The Purchase of Music Supplies</w:t>
      </w:r>
    </w:p>
    <w:p w14:paraId="3F5C0B64" w14:textId="77777777" w:rsidR="00A02440" w:rsidRDefault="00592495" w:rsidP="00592495">
      <w:pPr>
        <w:spacing w:before="188"/>
        <w:ind w:left="2410" w:right="2226" w:hanging="6"/>
        <w:contextualSpacing/>
        <w:jc w:val="center"/>
        <w:rPr>
          <w:b/>
          <w:sz w:val="20"/>
          <w:szCs w:val="20"/>
          <w:u w:val="single"/>
        </w:rPr>
      </w:pPr>
      <w:r w:rsidRPr="002A1AD4">
        <w:rPr>
          <w:b/>
          <w:sz w:val="20"/>
          <w:szCs w:val="20"/>
          <w:u w:val="single"/>
        </w:rPr>
        <w:t>The Choral Music Program is Important to Holly Springs</w:t>
      </w:r>
    </w:p>
    <w:p w14:paraId="69005EC4" w14:textId="3D473560" w:rsidR="00A02440" w:rsidRPr="002A1AD4" w:rsidRDefault="00592495" w:rsidP="00A02440">
      <w:pPr>
        <w:spacing w:before="188"/>
        <w:ind w:left="2410" w:right="2226" w:hanging="6"/>
        <w:contextualSpacing/>
        <w:jc w:val="center"/>
        <w:rPr>
          <w:sz w:val="20"/>
          <w:szCs w:val="20"/>
        </w:rPr>
      </w:pPr>
      <w:r w:rsidRPr="002A1AD4">
        <w:rPr>
          <w:b/>
          <w:spacing w:val="1"/>
          <w:sz w:val="20"/>
          <w:szCs w:val="20"/>
        </w:rPr>
        <w:t xml:space="preserve"> </w:t>
      </w:r>
      <w:r w:rsidRPr="002A1AD4">
        <w:rPr>
          <w:sz w:val="20"/>
          <w:szCs w:val="20"/>
        </w:rPr>
        <w:t>Reputation of Excellence – “Superior” rating from Music Educators</w:t>
      </w:r>
      <w:r w:rsidRPr="002A1AD4">
        <w:rPr>
          <w:spacing w:val="1"/>
          <w:sz w:val="20"/>
          <w:szCs w:val="20"/>
        </w:rPr>
        <w:t xml:space="preserve"> </w:t>
      </w:r>
      <w:r w:rsidRPr="002A1AD4">
        <w:rPr>
          <w:sz w:val="20"/>
          <w:szCs w:val="20"/>
        </w:rPr>
        <w:t>Cultural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Contributions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–</w:t>
      </w:r>
      <w:r w:rsidRPr="002A1AD4">
        <w:rPr>
          <w:spacing w:val="-6"/>
          <w:sz w:val="20"/>
          <w:szCs w:val="20"/>
        </w:rPr>
        <w:t xml:space="preserve"> </w:t>
      </w:r>
      <w:r w:rsidRPr="002A1AD4">
        <w:rPr>
          <w:sz w:val="20"/>
          <w:szCs w:val="20"/>
        </w:rPr>
        <w:t>Music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Education,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Concerts,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Stage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Productions</w:t>
      </w:r>
    </w:p>
    <w:p w14:paraId="51BDCC4F" w14:textId="77777777" w:rsidR="00A02440" w:rsidRDefault="00592495" w:rsidP="00592495">
      <w:pPr>
        <w:pStyle w:val="BodyText"/>
        <w:ind w:left="2143" w:right="1959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 xml:space="preserve">Ambassadors for Holly Springs – Family Image, </w:t>
      </w:r>
      <w:r w:rsidR="00A02440">
        <w:rPr>
          <w:sz w:val="20"/>
          <w:szCs w:val="20"/>
        </w:rPr>
        <w:t>Community Involvement</w:t>
      </w:r>
    </w:p>
    <w:p w14:paraId="305895BA" w14:textId="14B72973" w:rsidR="00592495" w:rsidRPr="002A1AD4" w:rsidRDefault="00592495" w:rsidP="00592495">
      <w:pPr>
        <w:pStyle w:val="BodyText"/>
        <w:ind w:left="2143" w:right="1959" w:firstLine="0"/>
        <w:jc w:val="center"/>
        <w:rPr>
          <w:sz w:val="20"/>
          <w:szCs w:val="20"/>
        </w:rPr>
      </w:pPr>
      <w:r w:rsidRPr="002A1AD4">
        <w:rPr>
          <w:spacing w:val="-46"/>
          <w:sz w:val="20"/>
          <w:szCs w:val="20"/>
        </w:rPr>
        <w:t xml:space="preserve"> </w:t>
      </w:r>
      <w:r w:rsidRPr="002A1AD4">
        <w:rPr>
          <w:sz w:val="20"/>
          <w:szCs w:val="20"/>
        </w:rPr>
        <w:t>Teamwork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–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Leadership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Opportunities</w:t>
      </w:r>
    </w:p>
    <w:p w14:paraId="5174C2BB" w14:textId="77777777" w:rsidR="00592495" w:rsidRPr="002A1AD4" w:rsidRDefault="00592495" w:rsidP="00592495">
      <w:pPr>
        <w:pStyle w:val="BodyText"/>
        <w:spacing w:line="257" w:lineRule="exact"/>
        <w:ind w:left="315" w:right="134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Academic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Motivation</w:t>
      </w:r>
    </w:p>
    <w:p w14:paraId="075F68B0" w14:textId="77777777" w:rsidR="00592495" w:rsidRPr="002A1AD4" w:rsidRDefault="00592495" w:rsidP="00592495">
      <w:pPr>
        <w:pStyle w:val="BodyText"/>
        <w:spacing w:line="257" w:lineRule="exact"/>
        <w:ind w:left="315" w:right="134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Role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Models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for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Younger</w:t>
      </w:r>
      <w:r w:rsidRPr="002A1AD4">
        <w:rPr>
          <w:spacing w:val="-6"/>
          <w:sz w:val="20"/>
          <w:szCs w:val="20"/>
        </w:rPr>
        <w:t xml:space="preserve"> </w:t>
      </w:r>
      <w:r w:rsidRPr="002A1AD4">
        <w:rPr>
          <w:sz w:val="20"/>
          <w:szCs w:val="20"/>
        </w:rPr>
        <w:t>Students</w:t>
      </w:r>
    </w:p>
    <w:p w14:paraId="723FD8DD" w14:textId="1C484A65" w:rsidR="00592495" w:rsidRPr="002A1AD4" w:rsidRDefault="00592495" w:rsidP="00592495">
      <w:pPr>
        <w:spacing w:before="188" w:line="281" w:lineRule="exact"/>
        <w:ind w:left="316" w:right="134"/>
        <w:jc w:val="center"/>
        <w:rPr>
          <w:b/>
          <w:sz w:val="20"/>
          <w:szCs w:val="20"/>
        </w:rPr>
      </w:pPr>
      <w:r w:rsidRPr="002A1AD4">
        <w:rPr>
          <w:b/>
          <w:sz w:val="20"/>
          <w:szCs w:val="20"/>
          <w:u w:val="single"/>
        </w:rPr>
        <w:t>You</w:t>
      </w:r>
      <w:r w:rsidRPr="002A1AD4">
        <w:rPr>
          <w:b/>
          <w:spacing w:val="-2"/>
          <w:sz w:val="20"/>
          <w:szCs w:val="20"/>
          <w:u w:val="single"/>
        </w:rPr>
        <w:t xml:space="preserve"> </w:t>
      </w:r>
      <w:r w:rsidRPr="002A1AD4">
        <w:rPr>
          <w:b/>
          <w:sz w:val="20"/>
          <w:szCs w:val="20"/>
          <w:u w:val="single"/>
        </w:rPr>
        <w:t>are</w:t>
      </w:r>
      <w:r w:rsidRPr="002A1AD4">
        <w:rPr>
          <w:b/>
          <w:spacing w:val="-2"/>
          <w:sz w:val="20"/>
          <w:szCs w:val="20"/>
          <w:u w:val="single"/>
        </w:rPr>
        <w:t xml:space="preserve"> </w:t>
      </w:r>
      <w:r w:rsidRPr="002A1AD4">
        <w:rPr>
          <w:b/>
          <w:sz w:val="20"/>
          <w:szCs w:val="20"/>
          <w:u w:val="single"/>
        </w:rPr>
        <w:t>Important</w:t>
      </w:r>
      <w:r w:rsidR="00FC7977">
        <w:rPr>
          <w:b/>
          <w:sz w:val="20"/>
          <w:szCs w:val="20"/>
          <w:u w:val="single"/>
        </w:rPr>
        <w:t>!</w:t>
      </w:r>
    </w:p>
    <w:p w14:paraId="166F8794" w14:textId="77777777" w:rsidR="00592495" w:rsidRPr="002A1AD4" w:rsidRDefault="00592495" w:rsidP="00592495">
      <w:pPr>
        <w:pStyle w:val="BodyText"/>
        <w:spacing w:line="258" w:lineRule="exact"/>
        <w:ind w:left="316" w:right="134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Expression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of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Community</w:t>
      </w:r>
      <w:r w:rsidRPr="002A1AD4">
        <w:rPr>
          <w:spacing w:val="-7"/>
          <w:sz w:val="20"/>
          <w:szCs w:val="20"/>
        </w:rPr>
        <w:t xml:space="preserve"> </w:t>
      </w:r>
      <w:r w:rsidRPr="002A1AD4">
        <w:rPr>
          <w:sz w:val="20"/>
          <w:szCs w:val="20"/>
        </w:rPr>
        <w:t>Service</w:t>
      </w:r>
    </w:p>
    <w:p w14:paraId="5DA1F64C" w14:textId="77777777" w:rsidR="00FC7977" w:rsidRDefault="00592495" w:rsidP="00592495">
      <w:pPr>
        <w:pStyle w:val="BodyText"/>
        <w:spacing w:before="2"/>
        <w:ind w:left="2911" w:right="2729" w:firstLine="0"/>
        <w:jc w:val="center"/>
        <w:rPr>
          <w:spacing w:val="-46"/>
          <w:sz w:val="20"/>
          <w:szCs w:val="20"/>
        </w:rPr>
      </w:pPr>
      <w:r w:rsidRPr="002A1AD4">
        <w:rPr>
          <w:sz w:val="20"/>
          <w:szCs w:val="20"/>
        </w:rPr>
        <w:t xml:space="preserve">Promoting </w:t>
      </w:r>
      <w:r w:rsidR="00FC7977">
        <w:rPr>
          <w:sz w:val="20"/>
          <w:szCs w:val="20"/>
        </w:rPr>
        <w:t>Your</w:t>
      </w:r>
      <w:r w:rsidRPr="002A1AD4">
        <w:rPr>
          <w:sz w:val="20"/>
          <w:szCs w:val="20"/>
        </w:rPr>
        <w:t xml:space="preserve"> Business</w:t>
      </w:r>
      <w:r w:rsidRPr="002A1AD4">
        <w:rPr>
          <w:spacing w:val="-46"/>
          <w:sz w:val="20"/>
          <w:szCs w:val="20"/>
        </w:rPr>
        <w:t xml:space="preserve"> </w:t>
      </w:r>
    </w:p>
    <w:p w14:paraId="4FB104D1" w14:textId="399D2BB1" w:rsidR="00592495" w:rsidRPr="002A1AD4" w:rsidRDefault="00592495" w:rsidP="00592495">
      <w:pPr>
        <w:pStyle w:val="BodyText"/>
        <w:spacing w:before="2"/>
        <w:ind w:left="2911" w:right="2729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Support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for Arts Education</w:t>
      </w:r>
    </w:p>
    <w:p w14:paraId="4992BDCC" w14:textId="1567383A" w:rsidR="00D310A0" w:rsidRPr="002A1AD4" w:rsidRDefault="0028264D" w:rsidP="00592495">
      <w:pPr>
        <w:pStyle w:val="BodyText"/>
        <w:ind w:left="2140" w:right="1959" w:firstLine="0"/>
        <w:jc w:val="center"/>
        <w:rPr>
          <w:sz w:val="20"/>
          <w:szCs w:val="20"/>
        </w:rPr>
      </w:pPr>
      <w:r>
        <w:rPr>
          <w:sz w:val="20"/>
          <w:szCs w:val="20"/>
        </w:rPr>
        <w:t>Receive</w:t>
      </w:r>
      <w:r w:rsidR="00592495" w:rsidRPr="002A1AD4">
        <w:rPr>
          <w:sz w:val="20"/>
          <w:szCs w:val="20"/>
        </w:rPr>
        <w:t xml:space="preserve"> Earliest Option for Performance Seat Reservations</w:t>
      </w:r>
    </w:p>
    <w:p w14:paraId="5512ADC7" w14:textId="56261BC6" w:rsidR="00592495" w:rsidRPr="002A1AD4" w:rsidRDefault="00592495" w:rsidP="00592495">
      <w:pPr>
        <w:pStyle w:val="BodyText"/>
        <w:ind w:left="2140" w:right="1959" w:firstLine="0"/>
        <w:jc w:val="center"/>
        <w:rPr>
          <w:sz w:val="20"/>
          <w:szCs w:val="20"/>
        </w:rPr>
      </w:pPr>
      <w:r w:rsidRPr="002A1AD4">
        <w:rPr>
          <w:spacing w:val="-46"/>
          <w:sz w:val="20"/>
          <w:szCs w:val="20"/>
        </w:rPr>
        <w:t xml:space="preserve"> </w:t>
      </w:r>
      <w:r w:rsidRPr="002A1AD4">
        <w:rPr>
          <w:sz w:val="20"/>
          <w:szCs w:val="20"/>
        </w:rPr>
        <w:t>Recognition</w:t>
      </w:r>
      <w:r w:rsidR="00D310A0" w:rsidRPr="002A1AD4">
        <w:rPr>
          <w:sz w:val="20"/>
          <w:szCs w:val="20"/>
        </w:rPr>
        <w:t xml:space="preserve"> and/or Ads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in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our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winter</w:t>
      </w:r>
      <w:r w:rsidRPr="002A1AD4">
        <w:rPr>
          <w:spacing w:val="-4"/>
          <w:sz w:val="20"/>
          <w:szCs w:val="20"/>
        </w:rPr>
        <w:t xml:space="preserve"> </w:t>
      </w:r>
      <w:r w:rsidRPr="002A1AD4">
        <w:rPr>
          <w:sz w:val="20"/>
          <w:szCs w:val="20"/>
        </w:rPr>
        <w:t>and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spring concert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programs</w:t>
      </w:r>
    </w:p>
    <w:p w14:paraId="2ECAA50B" w14:textId="77777777" w:rsidR="00FC7977" w:rsidRDefault="00FC7977" w:rsidP="00592495">
      <w:pPr>
        <w:pStyle w:val="BodyText"/>
        <w:ind w:left="315" w:right="134" w:firstLine="0"/>
        <w:jc w:val="center"/>
        <w:rPr>
          <w:sz w:val="20"/>
          <w:szCs w:val="20"/>
        </w:rPr>
      </w:pPr>
    </w:p>
    <w:p w14:paraId="76130B51" w14:textId="2F2A5F61" w:rsidR="00592495" w:rsidRPr="002A1AD4" w:rsidRDefault="00592495" w:rsidP="00FC7977">
      <w:pPr>
        <w:pStyle w:val="BodyText"/>
        <w:ind w:left="315" w:right="134" w:firstLine="0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The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Holly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Springs High</w:t>
      </w:r>
      <w:r w:rsidRPr="002A1AD4">
        <w:rPr>
          <w:spacing w:val="-5"/>
          <w:sz w:val="20"/>
          <w:szCs w:val="20"/>
        </w:rPr>
        <w:t xml:space="preserve"> </w:t>
      </w:r>
      <w:r w:rsidRPr="002A1AD4">
        <w:rPr>
          <w:sz w:val="20"/>
          <w:szCs w:val="20"/>
        </w:rPr>
        <w:t>School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Choral</w:t>
      </w:r>
      <w:r w:rsidRPr="002A1AD4">
        <w:rPr>
          <w:spacing w:val="-1"/>
          <w:sz w:val="20"/>
          <w:szCs w:val="20"/>
        </w:rPr>
        <w:t xml:space="preserve"> </w:t>
      </w:r>
      <w:r w:rsidRPr="002A1AD4">
        <w:rPr>
          <w:sz w:val="20"/>
          <w:szCs w:val="20"/>
        </w:rPr>
        <w:t>Booster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Club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is a</w:t>
      </w:r>
      <w:r w:rsidRPr="002A1AD4">
        <w:rPr>
          <w:spacing w:val="-3"/>
          <w:sz w:val="20"/>
          <w:szCs w:val="20"/>
        </w:rPr>
        <w:t xml:space="preserve"> </w:t>
      </w:r>
      <w:r w:rsidRPr="002A1AD4">
        <w:rPr>
          <w:sz w:val="20"/>
          <w:szCs w:val="20"/>
        </w:rPr>
        <w:t>501(c)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(3) organization.</w:t>
      </w:r>
    </w:p>
    <w:p w14:paraId="53A61058" w14:textId="77777777" w:rsidR="00592495" w:rsidRPr="002A1AD4" w:rsidRDefault="00592495" w:rsidP="00592495">
      <w:pPr>
        <w:ind w:left="316" w:right="132"/>
        <w:jc w:val="center"/>
        <w:rPr>
          <w:sz w:val="20"/>
          <w:szCs w:val="20"/>
        </w:rPr>
      </w:pPr>
      <w:r w:rsidRPr="002A1AD4">
        <w:rPr>
          <w:i/>
          <w:sz w:val="20"/>
          <w:szCs w:val="20"/>
        </w:rPr>
        <w:t>All</w:t>
      </w:r>
      <w:r w:rsidRPr="002A1AD4">
        <w:rPr>
          <w:i/>
          <w:spacing w:val="-1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donations</w:t>
      </w:r>
      <w:r w:rsidRPr="002A1AD4">
        <w:rPr>
          <w:i/>
          <w:spacing w:val="-3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are</w:t>
      </w:r>
      <w:r w:rsidRPr="002A1AD4">
        <w:rPr>
          <w:i/>
          <w:spacing w:val="-2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tax</w:t>
      </w:r>
      <w:r w:rsidRPr="002A1AD4">
        <w:rPr>
          <w:i/>
          <w:spacing w:val="-3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deductible,</w:t>
      </w:r>
      <w:r w:rsidRPr="002A1AD4">
        <w:rPr>
          <w:i/>
          <w:spacing w:val="-3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as</w:t>
      </w:r>
      <w:r w:rsidRPr="002A1AD4">
        <w:rPr>
          <w:i/>
          <w:spacing w:val="-2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permitted</w:t>
      </w:r>
      <w:r w:rsidRPr="002A1AD4">
        <w:rPr>
          <w:i/>
          <w:spacing w:val="-3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by</w:t>
      </w:r>
      <w:r w:rsidRPr="002A1AD4">
        <w:rPr>
          <w:i/>
          <w:spacing w:val="-2"/>
          <w:sz w:val="20"/>
          <w:szCs w:val="20"/>
        </w:rPr>
        <w:t xml:space="preserve"> </w:t>
      </w:r>
      <w:r w:rsidRPr="002A1AD4">
        <w:rPr>
          <w:i/>
          <w:sz w:val="20"/>
          <w:szCs w:val="20"/>
        </w:rPr>
        <w:t>law</w:t>
      </w:r>
      <w:r w:rsidRPr="002A1AD4">
        <w:rPr>
          <w:sz w:val="20"/>
          <w:szCs w:val="20"/>
        </w:rPr>
        <w:t>.</w:t>
      </w:r>
      <w:r w:rsidRPr="002A1AD4">
        <w:rPr>
          <w:spacing w:val="-5"/>
          <w:sz w:val="20"/>
          <w:szCs w:val="20"/>
        </w:rPr>
        <w:t xml:space="preserve"> </w:t>
      </w:r>
      <w:r w:rsidRPr="002A1AD4">
        <w:rPr>
          <w:sz w:val="20"/>
          <w:szCs w:val="20"/>
        </w:rPr>
        <w:t>(</w:t>
      </w:r>
      <w:r w:rsidRPr="002A1AD4">
        <w:rPr>
          <w:color w:val="6F2F9F"/>
          <w:sz w:val="20"/>
          <w:szCs w:val="20"/>
        </w:rPr>
        <w:t>EIN#</w:t>
      </w:r>
      <w:r w:rsidRPr="002A1AD4">
        <w:rPr>
          <w:color w:val="6F2F9F"/>
          <w:spacing w:val="-1"/>
          <w:sz w:val="20"/>
          <w:szCs w:val="20"/>
        </w:rPr>
        <w:t xml:space="preserve"> </w:t>
      </w:r>
      <w:r w:rsidRPr="002A1AD4">
        <w:rPr>
          <w:color w:val="6F2F9F"/>
          <w:sz w:val="20"/>
          <w:szCs w:val="20"/>
        </w:rPr>
        <w:t>47-1385236</w:t>
      </w:r>
      <w:r w:rsidRPr="002A1AD4">
        <w:rPr>
          <w:sz w:val="20"/>
          <w:szCs w:val="20"/>
        </w:rPr>
        <w:t>)</w:t>
      </w:r>
    </w:p>
    <w:p w14:paraId="24CDEBCB" w14:textId="77777777" w:rsidR="00592495" w:rsidRPr="002A1AD4" w:rsidRDefault="00592495" w:rsidP="00592495">
      <w:pPr>
        <w:spacing w:before="38"/>
        <w:ind w:left="313" w:right="134"/>
        <w:jc w:val="center"/>
        <w:rPr>
          <w:sz w:val="20"/>
          <w:szCs w:val="20"/>
        </w:rPr>
      </w:pPr>
      <w:r w:rsidRPr="002A1AD4">
        <w:rPr>
          <w:sz w:val="20"/>
          <w:szCs w:val="20"/>
        </w:rPr>
        <w:t>(Detach and</w:t>
      </w:r>
      <w:r w:rsidRPr="002A1AD4">
        <w:rPr>
          <w:spacing w:val="-4"/>
          <w:sz w:val="20"/>
          <w:szCs w:val="20"/>
        </w:rPr>
        <w:t xml:space="preserve"> return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bottom</w:t>
      </w:r>
      <w:r w:rsidRPr="002A1AD4">
        <w:rPr>
          <w:spacing w:val="-2"/>
          <w:sz w:val="20"/>
          <w:szCs w:val="20"/>
        </w:rPr>
        <w:t xml:space="preserve"> </w:t>
      </w:r>
      <w:r w:rsidRPr="002A1AD4">
        <w:rPr>
          <w:sz w:val="20"/>
          <w:szCs w:val="20"/>
        </w:rPr>
        <w:t>portion to the Holly Springs Booster Club: By hand or Mail)</w:t>
      </w:r>
    </w:p>
    <w:p w14:paraId="0ADB8CD6" w14:textId="77777777" w:rsidR="00592495" w:rsidRDefault="00592495" w:rsidP="00592495">
      <w:pPr>
        <w:spacing w:before="34" w:line="281" w:lineRule="exact"/>
        <w:ind w:left="313" w:right="134"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</w:t>
      </w:r>
    </w:p>
    <w:p w14:paraId="23B6A92A" w14:textId="77777777" w:rsidR="00592495" w:rsidRDefault="00592495" w:rsidP="00592495">
      <w:pPr>
        <w:spacing w:line="281" w:lineRule="exact"/>
        <w:ind w:left="311" w:right="134"/>
        <w:jc w:val="center"/>
        <w:rPr>
          <w:b/>
          <w:i/>
          <w:sz w:val="24"/>
        </w:rPr>
      </w:pPr>
      <w:r>
        <w:rPr>
          <w:b/>
          <w:i/>
          <w:color w:val="6F2F9F"/>
          <w:sz w:val="24"/>
        </w:rPr>
        <w:t>~</w:t>
      </w:r>
      <w:r>
        <w:rPr>
          <w:b/>
          <w:i/>
          <w:color w:val="6F2F9F"/>
          <w:spacing w:val="-3"/>
          <w:sz w:val="24"/>
        </w:rPr>
        <w:t xml:space="preserve"> </w:t>
      </w:r>
      <w:r>
        <w:rPr>
          <w:b/>
          <w:i/>
          <w:color w:val="6F2F9F"/>
          <w:sz w:val="24"/>
        </w:rPr>
        <w:t>Thank</w:t>
      </w:r>
      <w:r>
        <w:rPr>
          <w:b/>
          <w:i/>
          <w:color w:val="6F2F9F"/>
          <w:spacing w:val="-1"/>
          <w:sz w:val="24"/>
        </w:rPr>
        <w:t xml:space="preserve"> </w:t>
      </w:r>
      <w:r>
        <w:rPr>
          <w:b/>
          <w:i/>
          <w:color w:val="6F2F9F"/>
          <w:sz w:val="24"/>
        </w:rPr>
        <w:t>you</w:t>
      </w:r>
      <w:r>
        <w:rPr>
          <w:b/>
          <w:i/>
          <w:color w:val="6F2F9F"/>
          <w:spacing w:val="-4"/>
          <w:sz w:val="24"/>
        </w:rPr>
        <w:t xml:space="preserve"> </w:t>
      </w:r>
      <w:r>
        <w:rPr>
          <w:b/>
          <w:i/>
          <w:color w:val="6F2F9F"/>
          <w:sz w:val="24"/>
        </w:rPr>
        <w:t>for</w:t>
      </w:r>
      <w:r>
        <w:rPr>
          <w:b/>
          <w:i/>
          <w:color w:val="6F2F9F"/>
          <w:spacing w:val="-1"/>
          <w:sz w:val="24"/>
        </w:rPr>
        <w:t xml:space="preserve"> </w:t>
      </w:r>
      <w:r>
        <w:rPr>
          <w:b/>
          <w:i/>
          <w:color w:val="6F2F9F"/>
          <w:sz w:val="24"/>
        </w:rPr>
        <w:t>your</w:t>
      </w:r>
      <w:r>
        <w:rPr>
          <w:b/>
          <w:i/>
          <w:color w:val="6F2F9F"/>
          <w:spacing w:val="-2"/>
          <w:sz w:val="24"/>
        </w:rPr>
        <w:t xml:space="preserve"> </w:t>
      </w:r>
      <w:r>
        <w:rPr>
          <w:b/>
          <w:i/>
          <w:color w:val="6F2F9F"/>
          <w:sz w:val="24"/>
        </w:rPr>
        <w:t>Patron</w:t>
      </w:r>
      <w:r>
        <w:rPr>
          <w:b/>
          <w:i/>
          <w:color w:val="6F2F9F"/>
          <w:spacing w:val="-1"/>
          <w:sz w:val="24"/>
        </w:rPr>
        <w:t xml:space="preserve"> </w:t>
      </w:r>
      <w:r>
        <w:rPr>
          <w:b/>
          <w:i/>
          <w:color w:val="6F2F9F"/>
          <w:sz w:val="24"/>
        </w:rPr>
        <w:t>sponsorship</w:t>
      </w:r>
      <w:r>
        <w:rPr>
          <w:b/>
          <w:i/>
          <w:color w:val="6F2F9F"/>
          <w:spacing w:val="-2"/>
          <w:sz w:val="24"/>
        </w:rPr>
        <w:t xml:space="preserve"> </w:t>
      </w:r>
      <w:r>
        <w:rPr>
          <w:b/>
          <w:i/>
          <w:color w:val="6F2F9F"/>
          <w:sz w:val="24"/>
        </w:rPr>
        <w:t>~</w:t>
      </w:r>
    </w:p>
    <w:p w14:paraId="3184654F" w14:textId="359438B1" w:rsidR="00592495" w:rsidRDefault="00592495" w:rsidP="00592495">
      <w:pPr>
        <w:spacing w:before="43"/>
        <w:ind w:left="311" w:right="134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1"/>
          <w:sz w:val="24"/>
        </w:rPr>
        <w:t xml:space="preserve"> </w:t>
      </w:r>
      <w:proofErr w:type="gramStart"/>
      <w:r w:rsidR="00CA555B">
        <w:rPr>
          <w:b/>
          <w:sz w:val="24"/>
        </w:rPr>
        <w:t>In</w:t>
      </w:r>
      <w:proofErr w:type="gramEnd"/>
      <w:r w:rsidR="00CA555B">
        <w:rPr>
          <w:b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62B0E">
        <w:rPr>
          <w:b/>
          <w:sz w:val="24"/>
        </w:rPr>
        <w:t>3</w:t>
      </w:r>
      <w:r>
        <w:rPr>
          <w:b/>
          <w:sz w:val="24"/>
        </w:rPr>
        <w:t>/202</w:t>
      </w:r>
      <w:r w:rsidR="00D62B0E">
        <w:rPr>
          <w:b/>
          <w:sz w:val="24"/>
        </w:rPr>
        <w:t>4</w:t>
      </w:r>
      <w:r>
        <w:rPr>
          <w:b/>
          <w:sz w:val="24"/>
        </w:rPr>
        <w:t xml:space="preserve"> (</w:t>
      </w:r>
      <w:r w:rsidRPr="007D78CF">
        <w:rPr>
          <w:b/>
          <w:i/>
          <w:iCs/>
          <w:sz w:val="20"/>
          <w:szCs w:val="20"/>
        </w:rPr>
        <w:t>All Fields Required</w:t>
      </w:r>
      <w:r>
        <w:rPr>
          <w:b/>
          <w:sz w:val="24"/>
        </w:rPr>
        <w:t>)</w:t>
      </w:r>
    </w:p>
    <w:p w14:paraId="3F2F5241" w14:textId="77777777" w:rsidR="00592495" w:rsidRDefault="00592495" w:rsidP="00592495">
      <w:pPr>
        <w:jc w:val="center"/>
        <w:rPr>
          <w:sz w:val="24"/>
        </w:rPr>
        <w:sectPr w:rsidR="00592495" w:rsidSect="00592495">
          <w:pgSz w:w="12240" w:h="15840"/>
          <w:pgMar w:top="60" w:right="600" w:bottom="280" w:left="420" w:header="720" w:footer="720" w:gutter="0"/>
          <w:cols w:space="720"/>
        </w:sectPr>
      </w:pPr>
    </w:p>
    <w:p w14:paraId="15735731" w14:textId="77777777" w:rsidR="00592495" w:rsidRDefault="00592495" w:rsidP="00592495">
      <w:pPr>
        <w:tabs>
          <w:tab w:val="left" w:pos="1380"/>
        </w:tabs>
        <w:spacing w:before="142"/>
        <w:ind w:left="300" w:right="38"/>
        <w:rPr>
          <w:b/>
          <w:sz w:val="24"/>
        </w:rPr>
      </w:pPr>
      <w:r>
        <w:rPr>
          <w:b/>
          <w:sz w:val="24"/>
        </w:rPr>
        <w:t>Platinum $400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Gold</w:t>
      </w:r>
      <w:r>
        <w:rPr>
          <w:b/>
          <w:sz w:val="24"/>
        </w:rPr>
        <w:tab/>
      </w:r>
      <w:r>
        <w:rPr>
          <w:b/>
          <w:spacing w:val="-2"/>
          <w:sz w:val="24"/>
        </w:rPr>
        <w:t>$300</w:t>
      </w:r>
    </w:p>
    <w:p w14:paraId="04E4A289" w14:textId="77777777" w:rsidR="00592495" w:rsidRDefault="00592495" w:rsidP="00592495">
      <w:pPr>
        <w:tabs>
          <w:tab w:val="left" w:pos="1740"/>
        </w:tabs>
        <w:spacing w:before="142" w:line="281" w:lineRule="exact"/>
        <w:ind w:left="300"/>
        <w:rPr>
          <w:b/>
          <w:sz w:val="24"/>
        </w:rPr>
      </w:pPr>
      <w:r>
        <w:br w:type="column"/>
      </w:r>
      <w:r>
        <w:rPr>
          <w:b/>
          <w:sz w:val="24"/>
        </w:rPr>
        <w:t>_______</w:t>
      </w:r>
      <w:r>
        <w:rPr>
          <w:b/>
          <w:sz w:val="24"/>
        </w:rPr>
        <w:tab/>
        <w:t>Checks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57"/>
          <w:sz w:val="24"/>
        </w:rPr>
        <w:t xml:space="preserve"> </w:t>
      </w:r>
      <w:r>
        <w:rPr>
          <w:b/>
          <w:color w:val="6F2F9F"/>
          <w:sz w:val="24"/>
          <w:u w:val="single" w:color="6F2F9F"/>
        </w:rPr>
        <w:t>HSHS</w:t>
      </w:r>
      <w:r>
        <w:rPr>
          <w:b/>
          <w:color w:val="6F2F9F"/>
          <w:spacing w:val="-3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CHORAL</w:t>
      </w:r>
      <w:r>
        <w:rPr>
          <w:b/>
          <w:color w:val="6F2F9F"/>
          <w:spacing w:val="-2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BOOSTERS</w:t>
      </w:r>
    </w:p>
    <w:p w14:paraId="523C09EE" w14:textId="77777777" w:rsidR="00592495" w:rsidRDefault="00592495" w:rsidP="00592495">
      <w:pPr>
        <w:tabs>
          <w:tab w:val="left" w:pos="1740"/>
          <w:tab w:val="left" w:pos="3900"/>
        </w:tabs>
        <w:spacing w:line="281" w:lineRule="exact"/>
        <w:ind w:left="300"/>
        <w:rPr>
          <w:b/>
          <w:sz w:val="24"/>
        </w:rPr>
      </w:pPr>
      <w:r>
        <w:rPr>
          <w:b/>
          <w:sz w:val="24"/>
        </w:rPr>
        <w:t>_______</w:t>
      </w:r>
      <w:r>
        <w:rPr>
          <w:b/>
          <w:sz w:val="24"/>
        </w:rPr>
        <w:tab/>
        <w:t>Memo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Line:</w:t>
      </w:r>
      <w:r>
        <w:rPr>
          <w:b/>
          <w:sz w:val="24"/>
        </w:rPr>
        <w:tab/>
      </w:r>
      <w:r>
        <w:rPr>
          <w:b/>
          <w:color w:val="6F2F9F"/>
          <w:sz w:val="24"/>
          <w:u w:val="single" w:color="6F2F9F"/>
        </w:rPr>
        <w:t>Write</w:t>
      </w:r>
      <w:r>
        <w:rPr>
          <w:b/>
          <w:color w:val="6F2F9F"/>
          <w:spacing w:val="-2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“PATRON”</w:t>
      </w:r>
      <w:r>
        <w:rPr>
          <w:b/>
          <w:color w:val="6F2F9F"/>
          <w:spacing w:val="-2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&amp;</w:t>
      </w:r>
      <w:r>
        <w:rPr>
          <w:b/>
          <w:color w:val="6F2F9F"/>
          <w:spacing w:val="-2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Student’s</w:t>
      </w:r>
      <w:r>
        <w:rPr>
          <w:b/>
          <w:color w:val="6F2F9F"/>
          <w:spacing w:val="48"/>
          <w:sz w:val="24"/>
          <w:u w:val="single" w:color="6F2F9F"/>
        </w:rPr>
        <w:t xml:space="preserve"> </w:t>
      </w:r>
      <w:r>
        <w:rPr>
          <w:b/>
          <w:color w:val="6F2F9F"/>
          <w:sz w:val="24"/>
          <w:u w:val="single" w:color="6F2F9F"/>
        </w:rPr>
        <w:t>Name</w:t>
      </w:r>
    </w:p>
    <w:p w14:paraId="6455D716" w14:textId="77777777" w:rsidR="00592495" w:rsidRDefault="00592495" w:rsidP="00592495">
      <w:pPr>
        <w:spacing w:line="281" w:lineRule="exact"/>
        <w:rPr>
          <w:sz w:val="24"/>
        </w:rPr>
        <w:sectPr w:rsidR="00592495">
          <w:type w:val="continuous"/>
          <w:pgSz w:w="12240" w:h="15840"/>
          <w:pgMar w:top="60" w:right="600" w:bottom="280" w:left="420" w:header="720" w:footer="720" w:gutter="0"/>
          <w:cols w:num="2" w:space="720" w:equalWidth="0">
            <w:col w:w="1976" w:space="904"/>
            <w:col w:w="8340"/>
          </w:cols>
        </w:sectPr>
      </w:pPr>
    </w:p>
    <w:p w14:paraId="4C2948D9" w14:textId="77777777" w:rsidR="00592495" w:rsidRDefault="00592495" w:rsidP="00592495">
      <w:pPr>
        <w:tabs>
          <w:tab w:val="left" w:pos="1380"/>
        </w:tabs>
        <w:spacing w:before="1" w:line="281" w:lineRule="exact"/>
        <w:ind w:left="300"/>
        <w:rPr>
          <w:b/>
          <w:sz w:val="24"/>
        </w:rPr>
      </w:pPr>
      <w:r>
        <w:rPr>
          <w:b/>
          <w:sz w:val="24"/>
        </w:rPr>
        <w:t>Silver</w:t>
      </w:r>
      <w:r>
        <w:rPr>
          <w:b/>
          <w:sz w:val="24"/>
        </w:rPr>
        <w:tab/>
        <w:t>$200</w:t>
      </w:r>
    </w:p>
    <w:p w14:paraId="66DC8F36" w14:textId="77777777" w:rsidR="00592495" w:rsidRDefault="00592495" w:rsidP="00592495">
      <w:pPr>
        <w:tabs>
          <w:tab w:val="left" w:pos="1740"/>
        </w:tabs>
        <w:spacing w:before="1" w:line="281" w:lineRule="exact"/>
        <w:ind w:left="300"/>
        <w:rPr>
          <w:b/>
          <w:sz w:val="24"/>
        </w:rPr>
      </w:pPr>
      <w:r>
        <w:br w:type="column"/>
      </w:r>
      <w:r>
        <w:rPr>
          <w:b/>
          <w:sz w:val="24"/>
        </w:rPr>
        <w:t>_______</w:t>
      </w:r>
      <w:r>
        <w:rPr>
          <w:b/>
          <w:sz w:val="24"/>
        </w:rPr>
        <w:tab/>
        <w:t>CHECK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___________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ENCLOSED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$</w:t>
      </w:r>
    </w:p>
    <w:p w14:paraId="366EF76A" w14:textId="77777777" w:rsidR="00592495" w:rsidRDefault="00592495" w:rsidP="00592495">
      <w:pPr>
        <w:spacing w:before="1" w:line="281" w:lineRule="exact"/>
        <w:ind w:left="117"/>
        <w:rPr>
          <w:b/>
          <w:sz w:val="24"/>
        </w:rPr>
      </w:pPr>
      <w:r>
        <w:br w:type="column"/>
      </w:r>
      <w:r>
        <w:rPr>
          <w:b/>
          <w:sz w:val="24"/>
        </w:rPr>
        <w:t>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</w:t>
      </w:r>
    </w:p>
    <w:p w14:paraId="5A166D74" w14:textId="77777777" w:rsidR="00592495" w:rsidRDefault="00592495" w:rsidP="00592495">
      <w:pPr>
        <w:spacing w:line="281" w:lineRule="exact"/>
        <w:rPr>
          <w:sz w:val="24"/>
        </w:rPr>
        <w:sectPr w:rsidR="00592495">
          <w:type w:val="continuous"/>
          <w:pgSz w:w="12240" w:h="15840"/>
          <w:pgMar w:top="60" w:right="600" w:bottom="280" w:left="420" w:header="720" w:footer="720" w:gutter="0"/>
          <w:cols w:num="3" w:space="720" w:equalWidth="0">
            <w:col w:w="1975" w:space="905"/>
            <w:col w:w="6485" w:space="40"/>
            <w:col w:w="1815"/>
          </w:cols>
        </w:sectPr>
      </w:pPr>
    </w:p>
    <w:p w14:paraId="2971F414" w14:textId="77777777" w:rsidR="00592495" w:rsidRDefault="00592495" w:rsidP="00592495">
      <w:pPr>
        <w:tabs>
          <w:tab w:val="left" w:pos="1380"/>
          <w:tab w:val="left" w:pos="3180"/>
          <w:tab w:val="left" w:pos="4620"/>
        </w:tabs>
        <w:spacing w:line="281" w:lineRule="exact"/>
        <w:ind w:left="300"/>
        <w:rPr>
          <w:b/>
          <w:sz w:val="24"/>
        </w:rPr>
      </w:pPr>
      <w:r>
        <w:rPr>
          <w:b/>
          <w:sz w:val="24"/>
        </w:rPr>
        <w:t>Bronze</w:t>
      </w:r>
      <w:r>
        <w:rPr>
          <w:b/>
          <w:sz w:val="24"/>
        </w:rPr>
        <w:tab/>
        <w:t>$100</w:t>
      </w:r>
      <w:r>
        <w:rPr>
          <w:b/>
          <w:sz w:val="24"/>
        </w:rPr>
        <w:tab/>
        <w:t>_______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color w:val="6F2F9F"/>
          <w:sz w:val="24"/>
        </w:rPr>
        <w:t>Colla</w:t>
      </w:r>
      <w:proofErr w:type="spellEnd"/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Voce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______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Concert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______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Beginning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______</w:t>
      </w:r>
    </w:p>
    <w:p w14:paraId="13AD5D30" w14:textId="77777777" w:rsidR="00592495" w:rsidRDefault="00592495" w:rsidP="00592495">
      <w:pPr>
        <w:spacing w:line="281" w:lineRule="exact"/>
        <w:rPr>
          <w:sz w:val="24"/>
        </w:rPr>
        <w:sectPr w:rsidR="00592495">
          <w:type w:val="continuous"/>
          <w:pgSz w:w="12240" w:h="15840"/>
          <w:pgMar w:top="60" w:right="600" w:bottom="280" w:left="420" w:header="720" w:footer="720" w:gutter="0"/>
          <w:cols w:space="720"/>
        </w:sectPr>
      </w:pPr>
    </w:p>
    <w:p w14:paraId="7CDCBD92" w14:textId="77777777" w:rsidR="00592495" w:rsidRDefault="00592495" w:rsidP="00592495">
      <w:pPr>
        <w:tabs>
          <w:tab w:val="left" w:pos="4620"/>
          <w:tab w:val="left" w:pos="6781"/>
        </w:tabs>
        <w:ind w:left="300"/>
        <w:rPr>
          <w:b/>
          <w:sz w:val="24"/>
        </w:rPr>
      </w:pPr>
      <w:r>
        <w:rPr>
          <w:b/>
          <w:spacing w:val="-1"/>
          <w:sz w:val="24"/>
        </w:rPr>
        <w:t>Friends &amp;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Family $25-$99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_______</w:t>
      </w:r>
      <w:r>
        <w:rPr>
          <w:b/>
          <w:sz w:val="24"/>
        </w:rPr>
        <w:tab/>
        <w:t>Free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T-Shirt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S______</w:t>
      </w:r>
    </w:p>
    <w:p w14:paraId="3B6180A7" w14:textId="77777777" w:rsidR="00592495" w:rsidRDefault="00592495" w:rsidP="00592495">
      <w:pPr>
        <w:ind w:left="65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M______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L_______</w:t>
      </w:r>
    </w:p>
    <w:p w14:paraId="26914ED3" w14:textId="77777777" w:rsidR="00592495" w:rsidRDefault="00592495" w:rsidP="00592495">
      <w:pPr>
        <w:ind w:left="67"/>
        <w:rPr>
          <w:b/>
          <w:sz w:val="24"/>
        </w:rPr>
      </w:pPr>
      <w:r>
        <w:br w:type="column"/>
      </w:r>
      <w:r>
        <w:rPr>
          <w:b/>
          <w:sz w:val="24"/>
        </w:rPr>
        <w:t>XL______ XXL ______</w:t>
      </w:r>
    </w:p>
    <w:p w14:paraId="2F89CB6C" w14:textId="77777777" w:rsidR="00592495" w:rsidRDefault="00592495" w:rsidP="00592495">
      <w:pPr>
        <w:rPr>
          <w:sz w:val="24"/>
        </w:rPr>
        <w:sectPr w:rsidR="00592495">
          <w:type w:val="continuous"/>
          <w:pgSz w:w="12240" w:h="15840"/>
          <w:pgMar w:top="60" w:right="600" w:bottom="280" w:left="420" w:header="720" w:footer="720" w:gutter="0"/>
          <w:cols w:num="3" w:space="720" w:equalWidth="0">
            <w:col w:w="7438" w:space="40"/>
            <w:col w:w="1609" w:space="39"/>
            <w:col w:w="2094"/>
          </w:cols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5220"/>
        <w:gridCol w:w="2610"/>
      </w:tblGrid>
      <w:tr w:rsidR="00592495" w14:paraId="30E81770" w14:textId="77777777" w:rsidTr="00EC1E85">
        <w:trPr>
          <w:trHeight w:val="387"/>
        </w:trPr>
        <w:tc>
          <w:tcPr>
            <w:tcW w:w="3128" w:type="dxa"/>
          </w:tcPr>
          <w:p w14:paraId="544DAEBF" w14:textId="77777777" w:rsidR="00592495" w:rsidRPr="00FD2B56" w:rsidRDefault="00592495" w:rsidP="00EC1E85">
            <w:pPr>
              <w:pStyle w:val="TableParagraph"/>
              <w:ind w:left="200"/>
              <w:rPr>
                <w:b/>
                <w:bCs/>
                <w:sz w:val="20"/>
              </w:rPr>
            </w:pPr>
            <w:r w:rsidRPr="00FD2B56">
              <w:rPr>
                <w:b/>
                <w:bCs/>
              </w:rPr>
              <w:t>Name</w:t>
            </w:r>
            <w:r w:rsidRPr="00FD2B56">
              <w:rPr>
                <w:b/>
                <w:bCs/>
                <w:spacing w:val="-3"/>
              </w:rPr>
              <w:t xml:space="preserve"> </w:t>
            </w:r>
            <w:r w:rsidRPr="00FD2B56">
              <w:rPr>
                <w:b/>
                <w:bCs/>
                <w:sz w:val="20"/>
              </w:rPr>
              <w:t>(required</w:t>
            </w:r>
            <w:r>
              <w:rPr>
                <w:b/>
                <w:bCs/>
                <w:sz w:val="20"/>
              </w:rPr>
              <w:t>; Please Print</w:t>
            </w:r>
            <w:r w:rsidRPr="00FD2B56">
              <w:rPr>
                <w:b/>
                <w:bCs/>
                <w:sz w:val="20"/>
              </w:rPr>
              <w:t>)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335BE49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FD1DBBE" w14:textId="77777777" w:rsidR="00592495" w:rsidRDefault="00592495" w:rsidP="00EC1E85">
            <w:pPr>
              <w:pStyle w:val="TableParagraph"/>
              <w:ind w:left="108"/>
            </w:pPr>
            <w:r>
              <w:rPr>
                <w:u w:val="single"/>
              </w:rPr>
              <w:t>Mail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donations to</w:t>
            </w:r>
            <w:r>
              <w:t>:</w:t>
            </w:r>
          </w:p>
        </w:tc>
      </w:tr>
      <w:tr w:rsidR="00592495" w14:paraId="4575C45C" w14:textId="77777777" w:rsidTr="00EC1E85">
        <w:trPr>
          <w:trHeight w:val="388"/>
        </w:trPr>
        <w:tc>
          <w:tcPr>
            <w:tcW w:w="3128" w:type="dxa"/>
          </w:tcPr>
          <w:p w14:paraId="52D7F0A3" w14:textId="77777777" w:rsidR="00592495" w:rsidRPr="00FD2B56" w:rsidRDefault="00592495" w:rsidP="00EC1E85">
            <w:pPr>
              <w:pStyle w:val="TableParagraph"/>
              <w:spacing w:before="2"/>
              <w:ind w:left="200"/>
              <w:rPr>
                <w:b/>
                <w:bCs/>
                <w:sz w:val="20"/>
              </w:rPr>
            </w:pPr>
            <w:r w:rsidRPr="00FD2B56">
              <w:rPr>
                <w:b/>
                <w:bCs/>
              </w:rPr>
              <w:t>Business</w:t>
            </w:r>
            <w:r w:rsidRPr="00FD2B56">
              <w:rPr>
                <w:b/>
                <w:bCs/>
                <w:spacing w:val="-2"/>
              </w:rPr>
              <w:t xml:space="preserve"> </w:t>
            </w:r>
            <w:r w:rsidRPr="00FD2B56">
              <w:rPr>
                <w:b/>
                <w:bCs/>
              </w:rPr>
              <w:t>Name</w:t>
            </w:r>
            <w:r w:rsidRPr="00FD2B56">
              <w:rPr>
                <w:b/>
                <w:bCs/>
                <w:spacing w:val="-2"/>
              </w:rPr>
              <w:t xml:space="preserve"> </w:t>
            </w:r>
            <w:r w:rsidRPr="00FD2B56">
              <w:rPr>
                <w:b/>
                <w:bCs/>
                <w:sz w:val="20"/>
              </w:rPr>
              <w:t>(if</w:t>
            </w:r>
            <w:r w:rsidRPr="00FD2B56">
              <w:rPr>
                <w:b/>
                <w:bCs/>
                <w:spacing w:val="-5"/>
                <w:sz w:val="20"/>
              </w:rPr>
              <w:t xml:space="preserve"> </w:t>
            </w:r>
            <w:r w:rsidRPr="00FD2B56">
              <w:rPr>
                <w:b/>
                <w:bCs/>
                <w:sz w:val="20"/>
              </w:rPr>
              <w:t>applicable)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41378BF6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B0121AE" w14:textId="77777777" w:rsidR="00592495" w:rsidRDefault="00592495" w:rsidP="00EC1E85">
            <w:pPr>
              <w:pStyle w:val="TableParagraph"/>
              <w:spacing w:before="2"/>
              <w:ind w:left="108"/>
            </w:pPr>
            <w:r>
              <w:t>Holly</w:t>
            </w:r>
            <w:r>
              <w:rPr>
                <w:spacing w:val="-3"/>
              </w:rPr>
              <w:t xml:space="preserve"> </w:t>
            </w:r>
            <w:r>
              <w:t>Springs High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</w:tc>
      </w:tr>
      <w:tr w:rsidR="00592495" w14:paraId="40DC73B5" w14:textId="77777777" w:rsidTr="00EC1E85">
        <w:trPr>
          <w:trHeight w:val="385"/>
        </w:trPr>
        <w:tc>
          <w:tcPr>
            <w:tcW w:w="3128" w:type="dxa"/>
          </w:tcPr>
          <w:p w14:paraId="51FAE772" w14:textId="77777777" w:rsidR="00592495" w:rsidRPr="00FD2B56" w:rsidRDefault="00592495" w:rsidP="00EC1E85">
            <w:pPr>
              <w:pStyle w:val="TableParagraph"/>
              <w:spacing w:line="257" w:lineRule="exact"/>
              <w:ind w:left="200"/>
              <w:rPr>
                <w:b/>
                <w:bCs/>
              </w:rPr>
            </w:pPr>
            <w:r w:rsidRPr="00FD2B56">
              <w:rPr>
                <w:b/>
                <w:bCs/>
              </w:rPr>
              <w:t xml:space="preserve">Physical Address </w:t>
            </w:r>
            <w:r w:rsidRPr="00FD2B56">
              <w:rPr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218DDB14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A1A5FDC" w14:textId="77777777" w:rsidR="00592495" w:rsidRDefault="00592495" w:rsidP="00EC1E85">
            <w:pPr>
              <w:pStyle w:val="TableParagraph"/>
              <w:spacing w:line="257" w:lineRule="exact"/>
              <w:ind w:left="108"/>
              <w:rPr>
                <w:b/>
              </w:rPr>
            </w:pPr>
            <w:r>
              <w:rPr>
                <w:b/>
              </w:rPr>
              <w:t>c/o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Jennifer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Patchett,</w:t>
            </w:r>
          </w:p>
        </w:tc>
      </w:tr>
      <w:tr w:rsidR="00592495" w14:paraId="2DAB6A4B" w14:textId="77777777" w:rsidTr="00EC1E85">
        <w:trPr>
          <w:trHeight w:val="388"/>
        </w:trPr>
        <w:tc>
          <w:tcPr>
            <w:tcW w:w="3128" w:type="dxa"/>
          </w:tcPr>
          <w:p w14:paraId="644FB919" w14:textId="77777777" w:rsidR="00592495" w:rsidRPr="00FD2B56" w:rsidRDefault="00592495" w:rsidP="00EC1E85">
            <w:pPr>
              <w:pStyle w:val="TableParagraph"/>
              <w:ind w:left="200"/>
              <w:rPr>
                <w:b/>
                <w:bCs/>
              </w:rPr>
            </w:pPr>
            <w:r w:rsidRPr="00FD2B56">
              <w:rPr>
                <w:b/>
                <w:bCs/>
              </w:rPr>
              <w:t>E-Mail</w:t>
            </w:r>
            <w:r w:rsidRPr="00FD2B56">
              <w:rPr>
                <w:b/>
                <w:bCs/>
                <w:spacing w:val="-3"/>
              </w:rPr>
              <w:t xml:space="preserve"> </w:t>
            </w:r>
            <w:r w:rsidRPr="00FD2B56">
              <w:rPr>
                <w:b/>
                <w:bCs/>
              </w:rPr>
              <w:t xml:space="preserve">Address </w:t>
            </w:r>
            <w:r w:rsidRPr="00FD2B56">
              <w:rPr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617CE5D2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F899F28" w14:textId="77777777" w:rsidR="00592495" w:rsidRDefault="00592495" w:rsidP="00EC1E8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HSHS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Choral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Boosters</w:t>
            </w:r>
          </w:p>
        </w:tc>
      </w:tr>
      <w:tr w:rsidR="00592495" w14:paraId="02CA5591" w14:textId="77777777" w:rsidTr="00EC1E85">
        <w:trPr>
          <w:trHeight w:val="386"/>
        </w:trPr>
        <w:tc>
          <w:tcPr>
            <w:tcW w:w="3128" w:type="dxa"/>
          </w:tcPr>
          <w:p w14:paraId="241991E5" w14:textId="77777777" w:rsidR="00592495" w:rsidRPr="00FD2B56" w:rsidRDefault="00592495" w:rsidP="00EC1E85">
            <w:pPr>
              <w:pStyle w:val="TableParagraph"/>
              <w:spacing w:line="257" w:lineRule="exact"/>
              <w:ind w:left="200"/>
              <w:rPr>
                <w:b/>
                <w:bCs/>
              </w:rPr>
            </w:pPr>
            <w:r w:rsidRPr="00FD2B56">
              <w:rPr>
                <w:b/>
                <w:bCs/>
              </w:rPr>
              <w:t>Contact</w:t>
            </w:r>
            <w:r w:rsidRPr="00FD2B56">
              <w:rPr>
                <w:b/>
                <w:bCs/>
                <w:spacing w:val="-3"/>
              </w:rPr>
              <w:t xml:space="preserve"> </w:t>
            </w:r>
            <w:r w:rsidRPr="00FD2B56">
              <w:rPr>
                <w:b/>
                <w:bCs/>
              </w:rPr>
              <w:t>Phone</w:t>
            </w:r>
            <w:r w:rsidRPr="00FD2B56">
              <w:rPr>
                <w:b/>
                <w:bCs/>
                <w:spacing w:val="-2"/>
              </w:rPr>
              <w:t xml:space="preserve"> </w:t>
            </w:r>
            <w:r w:rsidRPr="00FD2B56">
              <w:rPr>
                <w:b/>
                <w:bCs/>
              </w:rPr>
              <w:t xml:space="preserve">Number </w:t>
            </w:r>
            <w:r w:rsidRPr="00FD2B56">
              <w:rPr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03FEBF15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EF547A4" w14:textId="77777777" w:rsidR="00592495" w:rsidRDefault="00592495" w:rsidP="00EC1E85">
            <w:pPr>
              <w:pStyle w:val="TableParagraph"/>
              <w:spacing w:line="257" w:lineRule="exact"/>
              <w:ind w:left="108"/>
            </w:pPr>
            <w:r>
              <w:t>5329</w:t>
            </w:r>
            <w:r>
              <w:rPr>
                <w:spacing w:val="-1"/>
              </w:rPr>
              <w:t xml:space="preserve"> </w:t>
            </w:r>
            <w:r>
              <w:t>Cass Holt</w:t>
            </w:r>
            <w:r>
              <w:rPr>
                <w:spacing w:val="-1"/>
              </w:rPr>
              <w:t xml:space="preserve"> </w:t>
            </w:r>
            <w:r>
              <w:t>Road</w:t>
            </w:r>
          </w:p>
        </w:tc>
      </w:tr>
      <w:tr w:rsidR="00592495" w14:paraId="24D925E4" w14:textId="77777777" w:rsidTr="00EC1E85">
        <w:trPr>
          <w:trHeight w:val="296"/>
        </w:trPr>
        <w:tc>
          <w:tcPr>
            <w:tcW w:w="3128" w:type="dxa"/>
          </w:tcPr>
          <w:p w14:paraId="2741603D" w14:textId="77777777" w:rsidR="00592495" w:rsidRPr="00FD2B56" w:rsidRDefault="00592495" w:rsidP="00EC1E85">
            <w:pPr>
              <w:pStyle w:val="TableParagraph"/>
              <w:spacing w:before="2"/>
              <w:ind w:left="200"/>
              <w:rPr>
                <w:b/>
                <w:bCs/>
              </w:rPr>
            </w:pPr>
            <w:r w:rsidRPr="00FD2B56">
              <w:rPr>
                <w:b/>
                <w:bCs/>
              </w:rPr>
              <w:t xml:space="preserve">Date of Form </w:t>
            </w:r>
            <w:r w:rsidRPr="00FD2B56">
              <w:rPr>
                <w:b/>
                <w:bCs/>
                <w:sz w:val="20"/>
                <w:szCs w:val="20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8" w:space="0" w:color="000000"/>
            </w:tcBorders>
          </w:tcPr>
          <w:p w14:paraId="1215BF5C" w14:textId="77777777" w:rsidR="00592495" w:rsidRDefault="00592495" w:rsidP="00EC1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75AE391" w14:textId="77777777" w:rsidR="00592495" w:rsidRDefault="00592495" w:rsidP="00EC1E85">
            <w:pPr>
              <w:pStyle w:val="TableParagraph"/>
              <w:spacing w:before="2"/>
              <w:ind w:left="108"/>
            </w:pPr>
            <w:r>
              <w:t>Holly</w:t>
            </w:r>
            <w:r>
              <w:rPr>
                <w:spacing w:val="-2"/>
              </w:rPr>
              <w:t xml:space="preserve"> </w:t>
            </w:r>
            <w:r>
              <w:t>Springs,</w:t>
            </w:r>
            <w:r>
              <w:rPr>
                <w:spacing w:val="-1"/>
              </w:rPr>
              <w:t xml:space="preserve"> </w:t>
            </w:r>
            <w:r>
              <w:t>NC</w:t>
            </w:r>
            <w:r>
              <w:rPr>
                <w:spacing w:val="47"/>
              </w:rPr>
              <w:t xml:space="preserve"> </w:t>
            </w:r>
            <w:r>
              <w:t>27540</w:t>
            </w:r>
          </w:p>
        </w:tc>
      </w:tr>
    </w:tbl>
    <w:p w14:paraId="398F6B1A" w14:textId="7C9C94D0" w:rsidR="00592495" w:rsidRDefault="00592495" w:rsidP="00592495">
      <w:pPr>
        <w:pStyle w:val="Heading2"/>
        <w:tabs>
          <w:tab w:val="left" w:leader="underscore" w:pos="8770"/>
          <w:tab w:val="left" w:pos="9949"/>
        </w:tabs>
        <w:spacing w:before="119" w:line="257" w:lineRule="exact"/>
        <w:ind w:left="0" w:right="668"/>
        <w:jc w:val="center"/>
        <w:rPr>
          <w:color w:val="6F2F9F"/>
          <w:u w:val="single" w:color="6F2F9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0F32" wp14:editId="2C05C102">
                <wp:simplePos x="0" y="0"/>
                <wp:positionH relativeFrom="page">
                  <wp:posOffset>6416040</wp:posOffset>
                </wp:positionH>
                <wp:positionV relativeFrom="paragraph">
                  <wp:posOffset>220980</wp:posOffset>
                </wp:positionV>
                <wp:extent cx="359410" cy="0"/>
                <wp:effectExtent l="5715" t="8890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6E2E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58634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2pt,17.4pt" to="533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44sQEAAEcDAAAOAAAAZHJzL2Uyb0RvYy54bWysUk1vEzEQvSPxHyzfySYBCl1l00OacikQ&#10;qeUHTGzvroXXY8042c2/x3aTUMENcbHs+Xh+782s7qbBiaMhtugbuZjNpTBeoba+a+SP54d3n6Xg&#10;CF6DQ28aeTIs79Zv36zGUJsl9ui0IZFAPNdjaGQfY6irilVvBuAZBuNTskUaIKYndZUmGBP64Krl&#10;fH5TjUg6ECrDnKL3L0m5Lvhta1T83rZsonCNTNxiOamc+3xW6xXUHUHorTrTgH9gMYD16dMr1D1E&#10;EAeyf0ENVhEytnGmcKiwba0yRUNSs5j/oeaph2CKlmQOh6tN/P9g1bfjxu8oU1eTfwqPqH6y8Ljp&#10;wXemEHg+hTS4RbaqGgPX15b84LAjsR+/ok41cIhYXJhaGjJk0iemYvbparaZolAp+P7j7YdFGom6&#10;pCqoL32BOH4xOIh8aaSzPtsANRwfOWYeUF9Kctjjg3WujNJ5MTbyU4IuDYzO6pzMZUzdfuNIHCEt&#10;w812ub3dFlEp87qM8OB1AesN6O35HsG6l3v63PmzF1l+3jWu96hPO7p4lKZVWJ43K6/D63fp/r3/&#10;618AAAD//wMAUEsDBBQABgAIAAAAIQDqXW5k3QAAAAsBAAAPAAAAZHJzL2Rvd25yZXYueG1sTI/B&#10;TsMwEETvSPyDtUhcELUDIbQhTlWQ+AAKEuLmxkscGq+j2G3C37MVBzjO7NPsTLWefS+OOMYukIZs&#10;oUAgNcF21Gp4e32+XoKIyZA1fSDU8I0R1vX5WWVKGyZ6weM2tYJDKJZGg0tpKKWMjUNv4iIMSHz7&#10;DKM3ieXYSjuaicN9L2+UKqQ3HfEHZwZ8ctjstwev4euq2Az7/iNbubt3zOWqmdTjUuvLi3nzACLh&#10;nP5gONXn6lBzp104kI2iZ60ylTOr4TbnDSdCFfc8b/fryLqS/zfUPwAAAP//AwBQSwECLQAUAAYA&#10;CAAAACEAtoM4kv4AAADhAQAAEwAAAAAAAAAAAAAAAAAAAAAAW0NvbnRlbnRfVHlwZXNdLnhtbFBL&#10;AQItABQABgAIAAAAIQA4/SH/1gAAAJQBAAALAAAAAAAAAAAAAAAAAC8BAABfcmVscy8ucmVsc1BL&#10;AQItABQABgAIAAAAIQA/LL44sQEAAEcDAAAOAAAAAAAAAAAAAAAAAC4CAABkcnMvZTJvRG9jLnht&#10;bFBLAQItABQABgAIAAAAIQDqXW5k3QAAAAsBAAAPAAAAAAAAAAAAAAAAAAsEAABkcnMvZG93bnJl&#10;di54bWxQSwUGAAAAAAQABADzAAAAFQUAAAAA&#10;" strokecolor="#6e2e9e" strokeweight=".22058mm">
                <w10:wrap anchorx="page"/>
              </v:line>
            </w:pict>
          </mc:Fallback>
        </mc:AlternateContent>
      </w:r>
      <w:r>
        <w:t>*Chorus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signing up</w:t>
      </w:r>
      <w:r>
        <w:rPr>
          <w:spacing w:val="-1"/>
        </w:rPr>
        <w:t xml:space="preserve"> </w:t>
      </w:r>
      <w:r>
        <w:t>Patron:</w:t>
      </w:r>
      <w:r>
        <w:rPr>
          <w:spacing w:val="-1"/>
        </w:rPr>
        <w:t xml:space="preserve"> </w:t>
      </w:r>
      <w:r>
        <w:rPr>
          <w:color w:val="6F2F9F"/>
          <w:u w:val="single" w:color="6F2F9F"/>
        </w:rPr>
        <w:t>Name</w:t>
      </w:r>
      <w:r>
        <w:rPr>
          <w:color w:val="6F2F9F"/>
        </w:rPr>
        <w:tab/>
      </w:r>
      <w:r w:rsidR="0076274A">
        <w:rPr>
          <w:color w:val="6F2F9F"/>
        </w:rPr>
        <w:t xml:space="preserve">    </w:t>
      </w:r>
      <w:r>
        <w:rPr>
          <w:color w:val="6F2F9F"/>
          <w:u w:val="single" w:color="6F2F9F"/>
        </w:rPr>
        <w:t>Grade</w:t>
      </w:r>
      <w:r>
        <w:rPr>
          <w:color w:val="6F2F9F"/>
          <w:u w:val="single" w:color="6F2F9F"/>
        </w:rPr>
        <w:tab/>
      </w:r>
    </w:p>
    <w:p w14:paraId="437A1889" w14:textId="77777777" w:rsidR="002A1AD4" w:rsidRDefault="002A1AD4" w:rsidP="00592495">
      <w:pPr>
        <w:pStyle w:val="Heading2"/>
        <w:tabs>
          <w:tab w:val="left" w:leader="underscore" w:pos="8770"/>
          <w:tab w:val="left" w:pos="9949"/>
        </w:tabs>
        <w:spacing w:before="119" w:line="257" w:lineRule="exact"/>
        <w:ind w:left="0" w:right="668"/>
        <w:jc w:val="center"/>
      </w:pPr>
    </w:p>
    <w:p w14:paraId="3CFE1CFD" w14:textId="64DF6B66" w:rsidR="0076274A" w:rsidRDefault="00592495" w:rsidP="0076274A">
      <w:pPr>
        <w:ind w:left="314" w:right="134"/>
        <w:jc w:val="center"/>
        <w:rPr>
          <w:b/>
          <w:bCs/>
          <w:i/>
          <w:color w:val="6F2F9F"/>
          <w:sz w:val="20"/>
        </w:rPr>
      </w:pPr>
      <w:r w:rsidRPr="0063402D">
        <w:rPr>
          <w:b/>
          <w:bCs/>
          <w:i/>
          <w:color w:val="6F2F9F"/>
          <w:sz w:val="20"/>
        </w:rPr>
        <w:t xml:space="preserve">Each Patron will receive an official Letter of Acknowledgment </w:t>
      </w:r>
      <w:r w:rsidR="0076274A">
        <w:rPr>
          <w:b/>
          <w:bCs/>
          <w:i/>
          <w:color w:val="6F2F9F"/>
          <w:sz w:val="20"/>
        </w:rPr>
        <w:t>and receipt</w:t>
      </w:r>
      <w:r w:rsidRPr="0063402D">
        <w:rPr>
          <w:b/>
          <w:bCs/>
          <w:i/>
          <w:color w:val="6F2F9F"/>
          <w:sz w:val="20"/>
        </w:rPr>
        <w:t xml:space="preserve"> </w:t>
      </w:r>
      <w:r w:rsidR="002A1AD4">
        <w:rPr>
          <w:b/>
          <w:bCs/>
          <w:i/>
          <w:color w:val="6F2F9F"/>
          <w:sz w:val="20"/>
        </w:rPr>
        <w:t>e</w:t>
      </w:r>
      <w:r w:rsidRPr="0063402D">
        <w:rPr>
          <w:b/>
          <w:bCs/>
          <w:i/>
          <w:color w:val="6F2F9F"/>
          <w:sz w:val="20"/>
        </w:rPr>
        <w:t xml:space="preserve">mailed to </w:t>
      </w:r>
      <w:r w:rsidR="0076274A">
        <w:rPr>
          <w:b/>
          <w:bCs/>
          <w:i/>
          <w:color w:val="6F2F9F"/>
          <w:sz w:val="20"/>
        </w:rPr>
        <w:t>the email listed above.</w:t>
      </w:r>
    </w:p>
    <w:p w14:paraId="4E0CA507" w14:textId="7BAADCA4" w:rsidR="00592495" w:rsidRPr="0063402D" w:rsidRDefault="00592495" w:rsidP="0076274A">
      <w:pPr>
        <w:ind w:left="314" w:right="134" w:firstLine="406"/>
        <w:jc w:val="center"/>
        <w:rPr>
          <w:b/>
          <w:bCs/>
          <w:i/>
          <w:sz w:val="20"/>
        </w:rPr>
      </w:pPr>
      <w:r w:rsidRPr="0063402D">
        <w:rPr>
          <w:b/>
          <w:bCs/>
          <w:i/>
          <w:color w:val="6F2F9F"/>
          <w:spacing w:val="40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If applicable,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instructions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for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placing</w:t>
      </w:r>
      <w:r w:rsidRPr="0063402D">
        <w:rPr>
          <w:b/>
          <w:bCs/>
          <w:i/>
          <w:color w:val="6F2F9F"/>
          <w:spacing w:val="-3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your</w:t>
      </w:r>
      <w:r w:rsidRPr="0063402D">
        <w:rPr>
          <w:b/>
          <w:bCs/>
          <w:i/>
          <w:color w:val="6F2F9F"/>
          <w:spacing w:val="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advertisement will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also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be</w:t>
      </w:r>
      <w:r w:rsidR="00DC05C3">
        <w:rPr>
          <w:b/>
          <w:bCs/>
          <w:i/>
          <w:color w:val="6F2F9F"/>
          <w:spacing w:val="6"/>
          <w:sz w:val="20"/>
        </w:rPr>
        <w:t xml:space="preserve"> emailed to you.</w:t>
      </w:r>
    </w:p>
    <w:p w14:paraId="5623DC8D" w14:textId="71303DB1" w:rsidR="00592495" w:rsidRPr="0063402D" w:rsidRDefault="00592495" w:rsidP="0076274A">
      <w:pPr>
        <w:ind w:left="808" w:right="630"/>
        <w:jc w:val="center"/>
        <w:rPr>
          <w:b/>
          <w:bCs/>
          <w:i/>
          <w:sz w:val="20"/>
        </w:rPr>
      </w:pPr>
      <w:r w:rsidRPr="0063402D">
        <w:rPr>
          <w:b/>
          <w:bCs/>
          <w:i/>
          <w:color w:val="6F2F9F"/>
          <w:sz w:val="20"/>
        </w:rPr>
        <w:t>* Each Choral student who brings in a new Patron, receives 20% of the Patron fee in their Chorus Fundraising Account</w:t>
      </w:r>
      <w:r w:rsidRPr="0063402D">
        <w:rPr>
          <w:b/>
          <w:bCs/>
          <w:i/>
          <w:color w:val="6F2F9F"/>
          <w:spacing w:val="-4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Please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note:</w:t>
      </w:r>
      <w:r w:rsidRPr="0063402D">
        <w:rPr>
          <w:b/>
          <w:bCs/>
          <w:i/>
          <w:color w:val="6F2F9F"/>
          <w:spacing w:val="4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Choral</w:t>
      </w:r>
      <w:r w:rsidRPr="0063402D">
        <w:rPr>
          <w:b/>
          <w:bCs/>
          <w:i/>
          <w:color w:val="6F2F9F"/>
          <w:spacing w:val="-3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Booster board policy</w:t>
      </w:r>
      <w:r w:rsidRPr="0063402D">
        <w:rPr>
          <w:b/>
          <w:bCs/>
          <w:i/>
          <w:color w:val="6F2F9F"/>
          <w:spacing w:val="-3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states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that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Bank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Returned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checks</w:t>
      </w:r>
      <w:r w:rsidRPr="0063402D">
        <w:rPr>
          <w:b/>
          <w:bCs/>
          <w:i/>
          <w:color w:val="6F2F9F"/>
          <w:spacing w:val="-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incur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a</w:t>
      </w:r>
      <w:r w:rsidRPr="0063402D">
        <w:rPr>
          <w:b/>
          <w:bCs/>
          <w:i/>
          <w:color w:val="6F2F9F"/>
          <w:spacing w:val="-2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$10</w:t>
      </w:r>
      <w:r w:rsidRPr="0063402D">
        <w:rPr>
          <w:b/>
          <w:bCs/>
          <w:i/>
          <w:color w:val="6F2F9F"/>
          <w:spacing w:val="1"/>
          <w:sz w:val="20"/>
        </w:rPr>
        <w:t xml:space="preserve"> </w:t>
      </w:r>
      <w:r w:rsidRPr="0063402D">
        <w:rPr>
          <w:b/>
          <w:bCs/>
          <w:i/>
          <w:color w:val="6F2F9F"/>
          <w:sz w:val="20"/>
        </w:rPr>
        <w:t>fee</w:t>
      </w:r>
      <w:r w:rsidR="00CA555B">
        <w:rPr>
          <w:b/>
          <w:bCs/>
          <w:i/>
          <w:color w:val="6F2F9F"/>
          <w:sz w:val="20"/>
        </w:rPr>
        <w:t>.</w:t>
      </w:r>
    </w:p>
    <w:p w14:paraId="38D0F35A" w14:textId="77777777" w:rsidR="00592495" w:rsidRDefault="00592495" w:rsidP="00592495">
      <w:pPr>
        <w:jc w:val="center"/>
        <w:rPr>
          <w:sz w:val="20"/>
        </w:rPr>
        <w:sectPr w:rsidR="00592495">
          <w:type w:val="continuous"/>
          <w:pgSz w:w="12240" w:h="15840"/>
          <w:pgMar w:top="60" w:right="600" w:bottom="280" w:left="420" w:header="720" w:footer="720" w:gutter="0"/>
          <w:cols w:space="720"/>
        </w:sectPr>
      </w:pPr>
    </w:p>
    <w:p w14:paraId="067C9E82" w14:textId="5758F754" w:rsidR="00592495" w:rsidRDefault="00592495" w:rsidP="006610CE">
      <w:pPr>
        <w:spacing w:before="80"/>
        <w:ind w:left="314" w:right="134"/>
        <w:contextualSpacing/>
        <w:jc w:val="center"/>
        <w:rPr>
          <w:b/>
          <w:bCs/>
          <w:sz w:val="28"/>
        </w:rPr>
      </w:pPr>
      <w:r w:rsidRPr="00160472">
        <w:rPr>
          <w:b/>
          <w:bCs/>
          <w:sz w:val="28"/>
        </w:rPr>
        <w:lastRenderedPageBreak/>
        <w:t>Your</w:t>
      </w:r>
      <w:r w:rsidRPr="00160472">
        <w:rPr>
          <w:b/>
          <w:bCs/>
          <w:spacing w:val="-4"/>
          <w:sz w:val="28"/>
        </w:rPr>
        <w:t xml:space="preserve"> </w:t>
      </w:r>
      <w:r w:rsidRPr="00160472">
        <w:rPr>
          <w:b/>
          <w:bCs/>
          <w:sz w:val="28"/>
        </w:rPr>
        <w:t>Choral</w:t>
      </w:r>
      <w:r w:rsidRPr="00160472">
        <w:rPr>
          <w:b/>
          <w:bCs/>
          <w:spacing w:val="-4"/>
          <w:sz w:val="28"/>
        </w:rPr>
        <w:t xml:space="preserve"> </w:t>
      </w:r>
      <w:r w:rsidRPr="00160472">
        <w:rPr>
          <w:b/>
          <w:bCs/>
          <w:sz w:val="28"/>
        </w:rPr>
        <w:t>Arts</w:t>
      </w:r>
      <w:r w:rsidRPr="00160472">
        <w:rPr>
          <w:b/>
          <w:bCs/>
          <w:spacing w:val="-2"/>
          <w:sz w:val="28"/>
        </w:rPr>
        <w:t xml:space="preserve"> </w:t>
      </w:r>
      <w:r w:rsidRPr="00160472">
        <w:rPr>
          <w:b/>
          <w:bCs/>
          <w:sz w:val="28"/>
        </w:rPr>
        <w:t>Patron</w:t>
      </w:r>
      <w:r w:rsidRPr="00160472">
        <w:rPr>
          <w:b/>
          <w:bCs/>
          <w:spacing w:val="-2"/>
          <w:sz w:val="28"/>
        </w:rPr>
        <w:t xml:space="preserve"> </w:t>
      </w:r>
      <w:r w:rsidRPr="00160472">
        <w:rPr>
          <w:b/>
          <w:bCs/>
          <w:sz w:val="28"/>
        </w:rPr>
        <w:t>Sponsorships</w:t>
      </w:r>
      <w:r w:rsidRPr="00160472">
        <w:rPr>
          <w:b/>
          <w:bCs/>
          <w:spacing w:val="-2"/>
          <w:sz w:val="28"/>
        </w:rPr>
        <w:t xml:space="preserve"> </w:t>
      </w:r>
      <w:r w:rsidRPr="00160472">
        <w:rPr>
          <w:b/>
          <w:bCs/>
          <w:sz w:val="28"/>
        </w:rPr>
        <w:t>will</w:t>
      </w:r>
      <w:r w:rsidRPr="00160472">
        <w:rPr>
          <w:b/>
          <w:bCs/>
          <w:spacing w:val="-2"/>
          <w:sz w:val="28"/>
        </w:rPr>
        <w:t xml:space="preserve"> </w:t>
      </w:r>
      <w:r w:rsidRPr="00160472">
        <w:rPr>
          <w:b/>
          <w:bCs/>
          <w:sz w:val="28"/>
        </w:rPr>
        <w:t>include:</w:t>
      </w:r>
    </w:p>
    <w:p w14:paraId="216EC0BC" w14:textId="77777777" w:rsidR="006610CE" w:rsidRDefault="006610CE" w:rsidP="006610CE">
      <w:pPr>
        <w:spacing w:before="80"/>
        <w:ind w:left="314" w:right="134"/>
        <w:contextualSpacing/>
        <w:jc w:val="center"/>
        <w:rPr>
          <w:b/>
          <w:sz w:val="28"/>
        </w:rPr>
      </w:pPr>
    </w:p>
    <w:p w14:paraId="75D9A02A" w14:textId="77777777" w:rsidR="00592495" w:rsidRDefault="00592495" w:rsidP="006610CE">
      <w:pPr>
        <w:ind w:left="300"/>
        <w:contextualSpacing/>
        <w:jc w:val="center"/>
        <w:rPr>
          <w:b/>
        </w:rPr>
      </w:pPr>
      <w:r>
        <w:rPr>
          <w:b/>
          <w:color w:val="6F2F9F"/>
          <w:u w:val="single" w:color="6F2F9F"/>
        </w:rPr>
        <w:t>Platinum</w:t>
      </w:r>
      <w:r>
        <w:rPr>
          <w:b/>
          <w:color w:val="6F2F9F"/>
          <w:spacing w:val="-5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Level</w:t>
      </w:r>
      <w:r>
        <w:rPr>
          <w:b/>
          <w:color w:val="6F2F9F"/>
          <w:spacing w:val="-2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|</w:t>
      </w:r>
      <w:r>
        <w:rPr>
          <w:b/>
          <w:color w:val="6F2F9F"/>
          <w:spacing w:val="-1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$400.00</w:t>
      </w:r>
    </w:p>
    <w:p w14:paraId="38E25B47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contextualSpacing/>
      </w:pPr>
      <w:r>
        <w:t>4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tickets with</w:t>
      </w:r>
      <w:r>
        <w:rPr>
          <w:spacing w:val="-2"/>
        </w:rPr>
        <w:t xml:space="preserve"> priority, </w:t>
      </w:r>
      <w:r>
        <w:t>reserved</w:t>
      </w:r>
      <w:r>
        <w:rPr>
          <w:spacing w:val="-2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Winter &amp; </w:t>
      </w:r>
      <w:r>
        <w:t>Spring</w:t>
      </w:r>
      <w:r>
        <w:rPr>
          <w:spacing w:val="-1"/>
        </w:rPr>
        <w:t xml:space="preserve"> </w:t>
      </w:r>
      <w:r>
        <w:t>Concert</w:t>
      </w:r>
      <w:r>
        <w:rPr>
          <w:spacing w:val="-2"/>
        </w:rPr>
        <w:t xml:space="preserve"> </w:t>
      </w:r>
      <w:r>
        <w:t>(Choice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7:30)</w:t>
      </w:r>
    </w:p>
    <w:p w14:paraId="5ED47B8C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</w:pPr>
      <w:r>
        <w:t>1 Full-page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 for</w:t>
      </w:r>
      <w:r>
        <w:rPr>
          <w:spacing w:val="-5"/>
        </w:rPr>
        <w:t xml:space="preserve"> </w:t>
      </w:r>
      <w:r>
        <w:t>Spring &amp; Winter performance</w:t>
      </w:r>
    </w:p>
    <w:p w14:paraId="18949203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</w:pPr>
      <w:r>
        <w:t>Your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HSHS</w:t>
      </w:r>
      <w:r>
        <w:rPr>
          <w:spacing w:val="-1"/>
        </w:rPr>
        <w:t xml:space="preserve"> </w:t>
      </w:r>
      <w:r>
        <w:t>Choral</w:t>
      </w:r>
      <w:r>
        <w:rPr>
          <w:spacing w:val="-2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performances</w:t>
      </w:r>
    </w:p>
    <w:p w14:paraId="16B24300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  <w:contextualSpacing/>
      </w:pPr>
      <w:r>
        <w:t>1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T-shirt</w:t>
      </w:r>
    </w:p>
    <w:p w14:paraId="4FC11C88" w14:textId="77777777" w:rsidR="00592495" w:rsidRDefault="00592495" w:rsidP="006610CE">
      <w:pPr>
        <w:pStyle w:val="Heading2"/>
        <w:spacing w:before="189"/>
        <w:contextualSpacing/>
        <w:jc w:val="center"/>
      </w:pPr>
      <w:r>
        <w:rPr>
          <w:color w:val="6F2F9F"/>
          <w:u w:val="single" w:color="6F2F9F"/>
        </w:rPr>
        <w:t>Gold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Level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Sponsorship</w:t>
      </w:r>
    </w:p>
    <w:p w14:paraId="3E707CD3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contextualSpacing/>
      </w:pPr>
      <w:r>
        <w:t>4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tickets with</w:t>
      </w:r>
      <w:r>
        <w:rPr>
          <w:spacing w:val="-2"/>
        </w:rPr>
        <w:t xml:space="preserve"> priority, </w:t>
      </w:r>
      <w:r>
        <w:t>reserved</w:t>
      </w:r>
      <w:r>
        <w:rPr>
          <w:spacing w:val="-2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Winter &amp; </w:t>
      </w:r>
      <w:r>
        <w:t>Spring</w:t>
      </w:r>
      <w:r>
        <w:rPr>
          <w:spacing w:val="-1"/>
        </w:rPr>
        <w:t xml:space="preserve"> </w:t>
      </w:r>
      <w:r>
        <w:t>Concert</w:t>
      </w:r>
      <w:r>
        <w:rPr>
          <w:spacing w:val="-2"/>
        </w:rPr>
        <w:t xml:space="preserve"> </w:t>
      </w:r>
      <w:r>
        <w:t>(Choice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7:30)</w:t>
      </w:r>
    </w:p>
    <w:p w14:paraId="7C71884F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</w:pPr>
      <w:r>
        <w:t>1/2</w:t>
      </w:r>
      <w:r>
        <w:rPr>
          <w:spacing w:val="-3"/>
        </w:rPr>
        <w:t xml:space="preserve"> </w:t>
      </w:r>
      <w:r>
        <w:t>–page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Spring &amp; Winter performance</w:t>
      </w:r>
    </w:p>
    <w:p w14:paraId="2A8740DA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"/>
      </w:pPr>
      <w:r>
        <w:t>Your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HSHS</w:t>
      </w:r>
      <w:r>
        <w:rPr>
          <w:spacing w:val="-1"/>
        </w:rPr>
        <w:t xml:space="preserve"> </w:t>
      </w:r>
      <w:r>
        <w:t>Choral</w:t>
      </w:r>
      <w:r>
        <w:rPr>
          <w:spacing w:val="-2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performances</w:t>
      </w:r>
    </w:p>
    <w:p w14:paraId="21CFB24E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  <w:contextualSpacing/>
      </w:pPr>
      <w:r>
        <w:t>1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T-shirt</w:t>
      </w:r>
    </w:p>
    <w:p w14:paraId="37F81C46" w14:textId="77777777" w:rsidR="00592495" w:rsidRDefault="00592495" w:rsidP="006610CE">
      <w:pPr>
        <w:pStyle w:val="Heading2"/>
        <w:spacing w:before="186"/>
        <w:contextualSpacing/>
        <w:jc w:val="center"/>
      </w:pPr>
      <w:r>
        <w:rPr>
          <w:color w:val="6F2F9F"/>
          <w:u w:val="single" w:color="6F2F9F"/>
        </w:rPr>
        <w:t>Silver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Level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Sponsorship</w:t>
      </w:r>
    </w:p>
    <w:p w14:paraId="44617D46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</w:pPr>
      <w:r>
        <w:t>4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tickets with</w:t>
      </w:r>
      <w:r>
        <w:rPr>
          <w:spacing w:val="-2"/>
        </w:rPr>
        <w:t xml:space="preserve"> priority, </w:t>
      </w:r>
      <w:r>
        <w:t>reserved</w:t>
      </w:r>
      <w:r>
        <w:rPr>
          <w:spacing w:val="-2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Winter &amp; </w:t>
      </w:r>
      <w:r>
        <w:t>Spring</w:t>
      </w:r>
      <w:r>
        <w:rPr>
          <w:spacing w:val="-1"/>
        </w:rPr>
        <w:t xml:space="preserve"> </w:t>
      </w:r>
      <w:r>
        <w:t>Concert</w:t>
      </w:r>
      <w:r>
        <w:rPr>
          <w:spacing w:val="-2"/>
        </w:rPr>
        <w:t xml:space="preserve"> </w:t>
      </w:r>
      <w:r>
        <w:t>(Choice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7:30)</w:t>
      </w:r>
    </w:p>
    <w:p w14:paraId="6B0FCA15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ind w:left="1068" w:hanging="409"/>
      </w:pPr>
      <w:r>
        <w:t>1/4</w:t>
      </w:r>
      <w:r>
        <w:rPr>
          <w:spacing w:val="-3"/>
        </w:rPr>
        <w:t xml:space="preserve"> </w:t>
      </w:r>
      <w:r>
        <w:t>–page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Spring &amp; Winter performance</w:t>
      </w:r>
    </w:p>
    <w:p w14:paraId="57C877CC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</w:pPr>
      <w:r>
        <w:t>Your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HSHS</w:t>
      </w:r>
      <w:r>
        <w:rPr>
          <w:spacing w:val="-1"/>
        </w:rPr>
        <w:t xml:space="preserve"> </w:t>
      </w:r>
      <w:r>
        <w:t>Choral</w:t>
      </w:r>
      <w:r>
        <w:rPr>
          <w:spacing w:val="-2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performances</w:t>
      </w:r>
    </w:p>
    <w:p w14:paraId="40A8A3CD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  <w:contextualSpacing/>
      </w:pPr>
      <w:r>
        <w:t>1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T-shirt</w:t>
      </w:r>
    </w:p>
    <w:p w14:paraId="20A0CF62" w14:textId="77777777" w:rsidR="00592495" w:rsidRDefault="00592495" w:rsidP="006610CE">
      <w:pPr>
        <w:pStyle w:val="Heading2"/>
        <w:spacing w:before="187"/>
        <w:contextualSpacing/>
        <w:jc w:val="center"/>
      </w:pPr>
      <w:r>
        <w:rPr>
          <w:color w:val="6F2F9F"/>
          <w:u w:val="single" w:color="6F2F9F"/>
        </w:rPr>
        <w:t>Bronze</w:t>
      </w:r>
      <w:r>
        <w:rPr>
          <w:color w:val="6F2F9F"/>
          <w:spacing w:val="-1"/>
          <w:u w:val="single" w:color="6F2F9F"/>
        </w:rPr>
        <w:t xml:space="preserve"> </w:t>
      </w:r>
      <w:r>
        <w:rPr>
          <w:color w:val="6F2F9F"/>
          <w:u w:val="single" w:color="6F2F9F"/>
        </w:rPr>
        <w:t>Level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Sponsorship</w:t>
      </w:r>
    </w:p>
    <w:p w14:paraId="5440A942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</w:pPr>
      <w:r>
        <w:t>2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tickets with</w:t>
      </w:r>
      <w:r>
        <w:rPr>
          <w:spacing w:val="-3"/>
        </w:rPr>
        <w:t xml:space="preserve"> priority, </w:t>
      </w:r>
      <w:r>
        <w:t>reserved</w:t>
      </w:r>
      <w:r>
        <w:rPr>
          <w:spacing w:val="-2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Winter &amp; </w:t>
      </w:r>
      <w:r>
        <w:t>Spring</w:t>
      </w:r>
      <w:r>
        <w:rPr>
          <w:spacing w:val="-1"/>
        </w:rPr>
        <w:t xml:space="preserve"> </w:t>
      </w:r>
      <w:r>
        <w:t>Concert</w:t>
      </w:r>
      <w:r>
        <w:rPr>
          <w:spacing w:val="-2"/>
        </w:rPr>
        <w:t xml:space="preserve"> </w:t>
      </w:r>
      <w:r>
        <w:t>(Choice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7:30</w:t>
      </w:r>
      <w:r>
        <w:rPr>
          <w:spacing w:val="-1"/>
        </w:rPr>
        <w:t>)</w:t>
      </w:r>
    </w:p>
    <w:p w14:paraId="4FAA2DD4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</w:pPr>
      <w:r>
        <w:t>Name</w:t>
      </w:r>
      <w:r>
        <w:rPr>
          <w:spacing w:val="-2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Spring &amp; Winter performance</w:t>
      </w:r>
    </w:p>
    <w:p w14:paraId="4EAD0A96" w14:textId="77777777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</w:pPr>
      <w:r>
        <w:t>Name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HSHS</w:t>
      </w:r>
      <w:r>
        <w:rPr>
          <w:spacing w:val="-5"/>
        </w:rPr>
        <w:t xml:space="preserve"> </w:t>
      </w:r>
      <w:r>
        <w:t>Choral</w:t>
      </w:r>
      <w:r>
        <w:rPr>
          <w:spacing w:val="-2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website</w:t>
      </w:r>
    </w:p>
    <w:p w14:paraId="5F7BFDE6" w14:textId="77777777" w:rsidR="00592495" w:rsidRDefault="00592495" w:rsidP="006610C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  <w:contextualSpacing/>
      </w:pPr>
      <w:r>
        <w:t>1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T-shirt</w:t>
      </w:r>
    </w:p>
    <w:p w14:paraId="32C83F7D" w14:textId="77777777" w:rsidR="00592495" w:rsidRDefault="00592495" w:rsidP="006610CE">
      <w:pPr>
        <w:pStyle w:val="Heading2"/>
        <w:spacing w:before="186"/>
        <w:contextualSpacing/>
        <w:jc w:val="center"/>
      </w:pPr>
      <w:r>
        <w:rPr>
          <w:color w:val="6F2F9F"/>
          <w:u w:val="single" w:color="6F2F9F"/>
        </w:rPr>
        <w:t>Friends</w:t>
      </w:r>
      <w:r>
        <w:rPr>
          <w:color w:val="6F2F9F"/>
          <w:spacing w:val="-4"/>
          <w:u w:val="single" w:color="6F2F9F"/>
        </w:rPr>
        <w:t xml:space="preserve"> </w:t>
      </w:r>
      <w:r>
        <w:rPr>
          <w:color w:val="6F2F9F"/>
          <w:u w:val="single" w:color="6F2F9F"/>
        </w:rPr>
        <w:t>and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Family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Sponsorship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|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$25</w:t>
      </w:r>
    </w:p>
    <w:p w14:paraId="47387D92" w14:textId="560CE33E" w:rsidR="00592495" w:rsidRDefault="00592495" w:rsidP="00592495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</w:pPr>
      <w:r>
        <w:t>Name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the </w:t>
      </w:r>
      <w:r>
        <w:t>program for</w:t>
      </w:r>
      <w:r>
        <w:rPr>
          <w:spacing w:val="-3"/>
        </w:rPr>
        <w:t xml:space="preserve"> </w:t>
      </w:r>
      <w:r>
        <w:t>Spring &amp; Winter performance</w:t>
      </w:r>
    </w:p>
    <w:p w14:paraId="4776AEB2" w14:textId="77777777" w:rsidR="006610CE" w:rsidRDefault="006610CE" w:rsidP="006610CE">
      <w:pPr>
        <w:pStyle w:val="ListParagraph"/>
        <w:tabs>
          <w:tab w:val="left" w:pos="1020"/>
          <w:tab w:val="left" w:pos="1021"/>
        </w:tabs>
        <w:spacing w:line="240" w:lineRule="auto"/>
        <w:ind w:firstLine="0"/>
      </w:pPr>
    </w:p>
    <w:p w14:paraId="69BE56EF" w14:textId="1455ADB4" w:rsidR="00592495" w:rsidRDefault="00592495" w:rsidP="006610CE">
      <w:pPr>
        <w:jc w:val="center"/>
        <w:rPr>
          <w:b/>
          <w:color w:val="0000FF"/>
        </w:rPr>
      </w:pP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</w:t>
      </w:r>
      <w:r>
        <w:rPr>
          <w:spacing w:val="43"/>
        </w:rPr>
        <w:t xml:space="preserve"> </w:t>
      </w:r>
      <w:r w:rsidR="005B5AA5">
        <w:rPr>
          <w:b/>
          <w:bCs/>
        </w:rPr>
        <w:t>VICKI EARL</w:t>
      </w:r>
      <w:r>
        <w:rPr>
          <w:spacing w:val="-1"/>
        </w:rPr>
        <w:t xml:space="preserve"> </w:t>
      </w:r>
      <w:r>
        <w:t>(Patron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Chair)</w:t>
      </w:r>
      <w:r>
        <w:rPr>
          <w:spacing w:val="-3"/>
        </w:rPr>
        <w:t xml:space="preserve">  </w:t>
      </w:r>
      <w:hyperlink r:id="rId9" w:history="1">
        <w:r w:rsidR="005B5AA5" w:rsidRPr="00910F1C">
          <w:rPr>
            <w:rStyle w:val="Hyperlink"/>
            <w:b/>
          </w:rPr>
          <w:t>hshscpatron@gmail.com</w:t>
        </w:r>
      </w:hyperlink>
    </w:p>
    <w:p w14:paraId="35F586C4" w14:textId="273FE5C5" w:rsidR="005B5AA5" w:rsidRDefault="005B5AA5" w:rsidP="006610CE">
      <w:pPr>
        <w:jc w:val="center"/>
        <w:rPr>
          <w:b/>
          <w:color w:val="0000FF"/>
        </w:rPr>
      </w:pPr>
    </w:p>
    <w:p w14:paraId="595E84DE" w14:textId="77777777" w:rsidR="005B5AA5" w:rsidRDefault="005B5AA5" w:rsidP="006610CE">
      <w:pPr>
        <w:jc w:val="center"/>
      </w:pPr>
    </w:p>
    <w:sectPr w:rsidR="005B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63E2" w14:textId="77777777" w:rsidR="00AF5185" w:rsidRDefault="00AF5185" w:rsidP="002A1AD4">
      <w:r>
        <w:separator/>
      </w:r>
    </w:p>
  </w:endnote>
  <w:endnote w:type="continuationSeparator" w:id="0">
    <w:p w14:paraId="745A0612" w14:textId="77777777" w:rsidR="00AF5185" w:rsidRDefault="00AF5185" w:rsidP="002A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A8E" w14:textId="77777777" w:rsidR="00AF5185" w:rsidRDefault="00AF5185" w:rsidP="002A1AD4">
      <w:r>
        <w:separator/>
      </w:r>
    </w:p>
  </w:footnote>
  <w:footnote w:type="continuationSeparator" w:id="0">
    <w:p w14:paraId="285EC339" w14:textId="77777777" w:rsidR="00AF5185" w:rsidRDefault="00AF5185" w:rsidP="002A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C9C"/>
    <w:multiLevelType w:val="hybridMultilevel"/>
    <w:tmpl w:val="8EC227CA"/>
    <w:lvl w:ilvl="0" w:tplc="FCC6C3E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64492C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2" w:tplc="AAA64C30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ar-SA"/>
      </w:rPr>
    </w:lvl>
    <w:lvl w:ilvl="3" w:tplc="4120B9B6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4" w:tplc="231E9916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5" w:tplc="8EFCE1DE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B57E283C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7" w:tplc="F050B1A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4B0EDEF8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7AD69ED"/>
    <w:multiLevelType w:val="hybridMultilevel"/>
    <w:tmpl w:val="FEFCB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95"/>
    <w:rsid w:val="001261BF"/>
    <w:rsid w:val="0028264D"/>
    <w:rsid w:val="002A1AD4"/>
    <w:rsid w:val="00592495"/>
    <w:rsid w:val="005B5AA5"/>
    <w:rsid w:val="006610CE"/>
    <w:rsid w:val="0076274A"/>
    <w:rsid w:val="00806E6B"/>
    <w:rsid w:val="00A02440"/>
    <w:rsid w:val="00AD25DD"/>
    <w:rsid w:val="00AF5185"/>
    <w:rsid w:val="00CA555B"/>
    <w:rsid w:val="00D310A0"/>
    <w:rsid w:val="00D62B0E"/>
    <w:rsid w:val="00DC05C3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A02"/>
  <w15:chartTrackingRefBased/>
  <w15:docId w15:val="{C0B35D93-474D-4D0D-8198-F5CE945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9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592495"/>
    <w:pPr>
      <w:spacing w:before="1"/>
      <w:ind w:left="207" w:right="1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92495"/>
    <w:pPr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495"/>
    <w:rPr>
      <w:rFonts w:ascii="Cambria" w:eastAsia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495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92495"/>
    <w:pPr>
      <w:ind w:left="102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592495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592495"/>
    <w:pPr>
      <w:spacing w:before="1" w:line="269" w:lineRule="exact"/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592495"/>
  </w:style>
  <w:style w:type="character" w:styleId="Hyperlink">
    <w:name w:val="Hyperlink"/>
    <w:basedOn w:val="DefaultParagraphFont"/>
    <w:uiPriority w:val="99"/>
    <w:unhideWhenUsed/>
    <w:rsid w:val="005B5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D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A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D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hscpatr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Koch</dc:creator>
  <cp:keywords/>
  <dc:description/>
  <cp:lastModifiedBy>Jennifer Patchett _ Staff - HollySpringsHS</cp:lastModifiedBy>
  <cp:revision>2</cp:revision>
  <cp:lastPrinted>2023-09-08T16:18:00Z</cp:lastPrinted>
  <dcterms:created xsi:type="dcterms:W3CDTF">2023-09-08T16:19:00Z</dcterms:created>
  <dcterms:modified xsi:type="dcterms:W3CDTF">2023-09-08T16:19:00Z</dcterms:modified>
</cp:coreProperties>
</file>